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0" w:rsidRPr="00D75EFA" w:rsidRDefault="004528C0" w:rsidP="003A083E">
      <w:pPr>
        <w:rPr>
          <w:lang w:val="uk-UA"/>
        </w:rPr>
      </w:pPr>
    </w:p>
    <w:p w:rsidR="004528C0" w:rsidRPr="008F5C21" w:rsidRDefault="004528C0" w:rsidP="00753893">
      <w:pPr>
        <w:jc w:val="center"/>
        <w:rPr>
          <w:lang w:val="uk-UA"/>
        </w:rPr>
      </w:pPr>
      <w:r w:rsidRPr="00B410AA">
        <w:rPr>
          <w:b/>
          <w:bCs/>
          <w:sz w:val="28"/>
          <w:szCs w:val="28"/>
          <w:lang w:val="uk-UA"/>
        </w:rPr>
        <w:t>ПЛАН</w:t>
      </w:r>
      <w:bookmarkStart w:id="0" w:name="_GoBack"/>
      <w:bookmarkEnd w:id="0"/>
    </w:p>
    <w:p w:rsidR="004528C0" w:rsidRPr="008F5C21" w:rsidRDefault="004528C0" w:rsidP="003A083E">
      <w:pPr>
        <w:jc w:val="center"/>
        <w:rPr>
          <w:b/>
          <w:bCs/>
          <w:sz w:val="28"/>
          <w:szCs w:val="28"/>
          <w:lang w:val="uk-UA"/>
        </w:rPr>
      </w:pPr>
      <w:r w:rsidRPr="00B410AA">
        <w:rPr>
          <w:b/>
          <w:bCs/>
          <w:sz w:val="28"/>
          <w:szCs w:val="28"/>
          <w:lang w:val="uk-UA"/>
        </w:rPr>
        <w:t>роботи дитячого  табору</w:t>
      </w:r>
      <w:r w:rsidRPr="008F5C21">
        <w:rPr>
          <w:b/>
          <w:bCs/>
          <w:sz w:val="28"/>
          <w:szCs w:val="28"/>
          <w:lang w:val="uk-UA"/>
        </w:rPr>
        <w:t xml:space="preserve"> відпочинку </w:t>
      </w:r>
    </w:p>
    <w:p w:rsidR="004528C0" w:rsidRPr="008F5C21" w:rsidRDefault="004528C0" w:rsidP="003A08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денним перебуванням «</w:t>
      </w:r>
      <w:r w:rsidRPr="008F5C21">
        <w:rPr>
          <w:b/>
          <w:bCs/>
          <w:sz w:val="28"/>
          <w:szCs w:val="28"/>
          <w:lang w:val="uk-UA"/>
        </w:rPr>
        <w:t>Квіточка</w:t>
      </w:r>
      <w:r>
        <w:rPr>
          <w:b/>
          <w:bCs/>
          <w:sz w:val="28"/>
          <w:szCs w:val="28"/>
          <w:lang w:val="uk-UA"/>
        </w:rPr>
        <w:t>»</w:t>
      </w:r>
    </w:p>
    <w:p w:rsidR="004528C0" w:rsidRPr="008F5C21" w:rsidRDefault="004528C0" w:rsidP="003A083E">
      <w:pPr>
        <w:jc w:val="center"/>
        <w:rPr>
          <w:b/>
          <w:bCs/>
          <w:sz w:val="28"/>
          <w:szCs w:val="28"/>
          <w:lang w:val="uk-UA"/>
        </w:rPr>
      </w:pPr>
      <w:r w:rsidRPr="008F5C21">
        <w:rPr>
          <w:b/>
          <w:bCs/>
          <w:sz w:val="28"/>
          <w:szCs w:val="28"/>
          <w:lang w:val="uk-UA"/>
        </w:rPr>
        <w:t>на базі Харківської загальноосвітньої школи І-ІІІ ступенів №118</w:t>
      </w:r>
    </w:p>
    <w:p w:rsidR="004528C0" w:rsidRPr="00A0625C" w:rsidRDefault="004528C0" w:rsidP="003A083E">
      <w:pPr>
        <w:jc w:val="center"/>
        <w:rPr>
          <w:b/>
          <w:bCs/>
          <w:sz w:val="28"/>
          <w:szCs w:val="28"/>
          <w:lang w:val="uk-UA"/>
        </w:rPr>
      </w:pPr>
      <w:r w:rsidRPr="00A0625C">
        <w:rPr>
          <w:b/>
          <w:bCs/>
          <w:sz w:val="28"/>
          <w:szCs w:val="28"/>
          <w:lang w:val="uk-UA"/>
        </w:rPr>
        <w:t>Харківської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A0625C">
        <w:rPr>
          <w:b/>
          <w:bCs/>
          <w:sz w:val="28"/>
          <w:szCs w:val="28"/>
          <w:lang w:val="uk-UA"/>
        </w:rPr>
        <w:t>міської ради Харківської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A0625C">
        <w:rPr>
          <w:b/>
          <w:bCs/>
          <w:sz w:val="28"/>
          <w:szCs w:val="28"/>
          <w:lang w:val="uk-UA"/>
        </w:rPr>
        <w:t>області</w:t>
      </w:r>
    </w:p>
    <w:p w:rsidR="004528C0" w:rsidRPr="00A0625C" w:rsidRDefault="004528C0" w:rsidP="003A083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н</w:t>
      </w:r>
      <w:r w:rsidRPr="00A0625C">
        <w:rPr>
          <w:b/>
          <w:bCs/>
          <w:sz w:val="28"/>
          <w:szCs w:val="28"/>
          <w:u w:val="single"/>
          <w:lang w:val="uk-UA"/>
        </w:rPr>
        <w:t>а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A0625C">
        <w:rPr>
          <w:b/>
          <w:bCs/>
          <w:sz w:val="28"/>
          <w:szCs w:val="28"/>
          <w:u w:val="single"/>
          <w:lang w:val="uk-UA"/>
        </w:rPr>
        <w:t xml:space="preserve">період з 29.05.2017 по 16.06.2017 </w:t>
      </w:r>
    </w:p>
    <w:p w:rsidR="004528C0" w:rsidRPr="00A0625C" w:rsidRDefault="004528C0" w:rsidP="003A083E">
      <w:pPr>
        <w:tabs>
          <w:tab w:val="left" w:pos="7040"/>
        </w:tabs>
        <w:jc w:val="center"/>
        <w:rPr>
          <w:b/>
          <w:bCs/>
          <w:sz w:val="32"/>
          <w:szCs w:val="32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296"/>
        <w:gridCol w:w="5919"/>
        <w:gridCol w:w="2200"/>
        <w:gridCol w:w="140"/>
        <w:gridCol w:w="1131"/>
        <w:gridCol w:w="2443"/>
        <w:gridCol w:w="1645"/>
      </w:tblGrid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19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40" w:type="dxa"/>
            <w:gridSpan w:val="2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131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43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1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29.05.2017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</w:p>
          <w:p w:rsidR="004528C0" w:rsidRPr="00080324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знайомства (відкриття ДТВ «Квіточка»)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C47E2C">
        <w:trPr>
          <w:trHeight w:val="441"/>
        </w:trPr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rPr>
          <w:trHeight w:val="441"/>
        </w:trPr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21018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rPr>
          <w:trHeight w:val="516"/>
        </w:trPr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5D5217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Ознайомлення дітей з планом роботи і режимом дня </w:t>
            </w:r>
          </w:p>
          <w:p w:rsidR="004528C0" w:rsidRPr="00080324" w:rsidRDefault="004528C0" w:rsidP="005D5217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на період роботи табор</w:t>
            </w:r>
            <w:r>
              <w:rPr>
                <w:lang w:val="uk-UA"/>
              </w:rPr>
              <w:t>у</w:t>
            </w:r>
          </w:p>
        </w:tc>
        <w:tc>
          <w:tcPr>
            <w:tcW w:w="2340" w:type="dxa"/>
            <w:gridSpan w:val="2"/>
            <w:vMerge w:val="restart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зала,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  <w:vMerge w:val="restart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20</w:t>
            </w:r>
            <w:r w:rsidRPr="00080324"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  <w:vMerge w:val="restart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Проведення вступного інструктажу щодо попередження всіх видів дитячого травматизм</w:t>
            </w:r>
            <w:r>
              <w:rPr>
                <w:lang w:val="uk-UA"/>
              </w:rPr>
              <w:t xml:space="preserve">у 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правил безпечної поведінки</w:t>
            </w:r>
          </w:p>
        </w:tc>
        <w:tc>
          <w:tcPr>
            <w:tcW w:w="2340" w:type="dxa"/>
            <w:gridSpan w:val="2"/>
            <w:vMerge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443" w:type="dxa"/>
            <w:vMerge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21018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1C5E4A" w:rsidRDefault="004528C0" w:rsidP="001C5E4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E6E4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D86F51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Загін №</w:t>
            </w:r>
            <w:r w:rsidRPr="00D86F51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 w:rsidRPr="00080324">
              <w:rPr>
                <w:lang w:val="uk-UA"/>
              </w:rPr>
              <w:t>Проведення інструктажу з правил поведінки у басейні. Відвідування басейну</w:t>
            </w:r>
          </w:p>
          <w:p w:rsidR="004528C0" w:rsidRPr="00080324" w:rsidRDefault="004528C0" w:rsidP="005D5217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СК «Зміна»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5D5217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Урочиста лінійка до відкритті дитячого табору відпочинку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Дитинства яскравого мить</w:t>
            </w:r>
            <w:r>
              <w:rPr>
                <w:lang w:val="uk-UA"/>
              </w:rPr>
              <w:t xml:space="preserve">» </w:t>
            </w:r>
            <w:r w:rsidRPr="00080324">
              <w:rPr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Загони №1, 2, 3,</w:t>
            </w:r>
            <w:r w:rsidRPr="00080324">
              <w:rPr>
                <w:b/>
                <w:bCs/>
                <w:lang w:val="uk-UA"/>
              </w:rPr>
              <w:t xml:space="preserve"> 5, 6)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11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0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Конкурс на кращий девіз та емблему загону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080324" w:rsidRDefault="004528C0" w:rsidP="001C5E4A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</w:p>
          <w:p w:rsidR="004528C0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40-</w:t>
            </w: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00</w:t>
            </w:r>
          </w:p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40-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21018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1C5E4A" w:rsidRDefault="004528C0" w:rsidP="001C5E4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</w:p>
          <w:p w:rsidR="004528C0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E6E4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E6E4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5D5217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№№1,2,3</w:t>
            </w:r>
            <w:r w:rsidRPr="00080324"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 xml:space="preserve">Проведення конкурсу читців на тему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Здрастуй, літо</w:t>
            </w:r>
            <w:r>
              <w:rPr>
                <w:lang w:val="uk-UA"/>
              </w:rPr>
              <w:t>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5D5217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№1,2,3. </w:t>
            </w:r>
            <w:r w:rsidRPr="00080324">
              <w:rPr>
                <w:lang w:val="uk-UA"/>
              </w:rPr>
              <w:t xml:space="preserve">Проведення заняття гуртка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Умілі руки</w:t>
            </w:r>
            <w:r>
              <w:rPr>
                <w:lang w:val="uk-UA"/>
              </w:rPr>
              <w:t>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C94869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Степанова  С.М.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>4-6</w:t>
            </w:r>
            <w:r>
              <w:rPr>
                <w:b/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Активний відпочинок. Бадмінтон</w:t>
            </w:r>
          </w:p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2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30.05.2017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</w:p>
          <w:p w:rsidR="004528C0" w:rsidRPr="00080324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сміху та розваг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4E6E46">
        <w:trPr>
          <w:trHeight w:val="709"/>
        </w:trPr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67E35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67E35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1C5E4A" w:rsidRDefault="004528C0" w:rsidP="001C5E4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Фотосесія «Наповнимо світ радістю»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F67E35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</w:tc>
        <w:tc>
          <w:tcPr>
            <w:tcW w:w="2443" w:type="dxa"/>
          </w:tcPr>
          <w:p w:rsidR="004528C0" w:rsidRPr="00080324" w:rsidRDefault="004528C0" w:rsidP="00F67E35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Шепель В.С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80324">
              <w:rPr>
                <w:lang w:val="uk-UA"/>
              </w:rPr>
              <w:t>Проведення інструктажу щодо попередження дитячого травматизму та правил безпечної поведінки під час екскурсій.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Default="004528C0" w:rsidP="00F67E35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50-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00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№1,2,3. </w:t>
            </w:r>
            <w:r w:rsidRPr="00080324">
              <w:rPr>
                <w:lang w:val="uk-UA"/>
              </w:rPr>
              <w:t>Проведення інструктажу з правил поведінки у басейні. Відвідування басейну</w:t>
            </w:r>
          </w:p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05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E6819" w:rsidRDefault="004528C0" w:rsidP="00F67E35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Загін №4,6. </w:t>
            </w:r>
            <w:r w:rsidRPr="00080324">
              <w:rPr>
                <w:lang w:val="uk-UA"/>
              </w:rPr>
              <w:t>Проведення інструктажу щодо попередження дитячого травматизму та правил безпечної поведінки.</w:t>
            </w:r>
            <w:r>
              <w:rPr>
                <w:lang w:val="uk-UA"/>
              </w:rPr>
              <w:t xml:space="preserve"> Екскурсія до парку ПриватБанку.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CF3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ПриватБанк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Default="004528C0" w:rsidP="00D86F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Бірюкова Н.О.</w:t>
            </w:r>
          </w:p>
          <w:p w:rsidR="004528C0" w:rsidRDefault="004528C0" w:rsidP="00D86F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D86F5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F67E35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 5. </w:t>
            </w:r>
            <w:r w:rsidRPr="00080324">
              <w:rPr>
                <w:lang w:val="uk-UA"/>
              </w:rPr>
              <w:t>Проведення інструктажу щодо попередження дитячого травматизму та правил безпечної поведінки.</w:t>
            </w:r>
            <w:r>
              <w:rPr>
                <w:lang w:val="uk-UA"/>
              </w:rPr>
              <w:t xml:space="preserve"> </w:t>
            </w:r>
            <w:r w:rsidRPr="00080324">
              <w:rPr>
                <w:lang w:val="uk-UA"/>
              </w:rPr>
              <w:t xml:space="preserve">Культпохід до </w:t>
            </w:r>
            <w:r>
              <w:rPr>
                <w:lang w:val="uk-UA"/>
              </w:rPr>
              <w:t>«ШатоЛедо»</w:t>
            </w:r>
          </w:p>
          <w:p w:rsidR="004528C0" w:rsidRPr="00D86F51" w:rsidRDefault="004528C0" w:rsidP="00F67E35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Т</w:t>
            </w:r>
            <w:r>
              <w:rPr>
                <w:lang w:val="uk-UA"/>
              </w:rPr>
              <w:t xml:space="preserve">РЦ «Французький бульвар» 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080324">
              <w:rPr>
                <w:lang w:val="uk-UA"/>
              </w:rPr>
              <w:t>РЦ «Французький бульвар»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 2, 3. </w:t>
            </w:r>
            <w:r w:rsidRPr="00080324">
              <w:rPr>
                <w:lang w:val="uk-UA"/>
              </w:rPr>
              <w:t>Година народних ігор «Граймося разом»</w:t>
            </w:r>
          </w:p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>5.</w:t>
            </w:r>
            <w:r w:rsidRPr="00080324">
              <w:rPr>
                <w:lang w:val="uk-UA"/>
              </w:rPr>
              <w:t xml:space="preserve"> Містечко «Казка»</w:t>
            </w:r>
            <w:r>
              <w:rPr>
                <w:lang w:val="uk-UA"/>
              </w:rPr>
              <w:t xml:space="preserve"> (майстер-клас 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  <w:r>
              <w:rPr>
                <w:lang w:val="uk-UA"/>
              </w:rPr>
              <w:t>з мистецтва орігамі)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4. </w:t>
            </w:r>
            <w:r>
              <w:rPr>
                <w:lang w:val="uk-UA"/>
              </w:rPr>
              <w:t>Активний відпочинок. Малюкбол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6.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Активний відпочинок. Насті</w:t>
            </w:r>
            <w:r w:rsidRPr="00080324">
              <w:rPr>
                <w:lang w:val="uk-UA"/>
              </w:rPr>
              <w:t>льний теніс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rPr>
          <w:trHeight w:val="316"/>
        </w:trPr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3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31.05.2017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</w:p>
          <w:p w:rsidR="004528C0" w:rsidRPr="00080324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спорту та туризму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C47E2C"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E77E2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E77E2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D0455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67E35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67E35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1C5E4A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5D5217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Бесіда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Про здоровий спосіб життя</w:t>
            </w:r>
            <w:r>
              <w:rPr>
                <w:lang w:val="uk-UA"/>
              </w:rPr>
              <w:t>»</w:t>
            </w:r>
            <w:r w:rsidRPr="00080324">
              <w:rPr>
                <w:lang w:val="uk-UA"/>
              </w:rPr>
              <w:t>. Проведення рольових ігор.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</w:t>
            </w:r>
            <w:r>
              <w:rPr>
                <w:b/>
                <w:bCs/>
                <w:lang w:val="uk-UA"/>
              </w:rPr>
              <w:t>№№</w:t>
            </w:r>
            <w:r w:rsidRPr="00080324">
              <w:rPr>
                <w:b/>
                <w:bCs/>
                <w:lang w:val="uk-UA"/>
              </w:rPr>
              <w:t>№</w:t>
            </w:r>
            <w:r>
              <w:rPr>
                <w:b/>
                <w:bCs/>
                <w:lang w:val="uk-UA"/>
              </w:rPr>
              <w:t xml:space="preserve">1, </w:t>
            </w:r>
            <w:r w:rsidRPr="00080324">
              <w:rPr>
                <w:b/>
                <w:bCs/>
                <w:lang w:val="uk-UA"/>
              </w:rPr>
              <w:t>2,3.</w:t>
            </w:r>
            <w:r w:rsidRPr="00080324">
              <w:rPr>
                <w:lang w:val="uk-UA"/>
              </w:rPr>
              <w:t xml:space="preserve"> Проведення цільового інструктажу з безпеки життєдіяльності. Екскурсія до морського музею</w:t>
            </w:r>
            <w:r>
              <w:rPr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будинок культури «Поліція»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Тетерятникова О.Л.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Мамцева І.О.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0C443E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>4.</w:t>
            </w:r>
            <w:r>
              <w:rPr>
                <w:lang w:val="uk-UA"/>
              </w:rPr>
              <w:t xml:space="preserve"> Культпохід</w:t>
            </w:r>
            <w:r w:rsidRPr="00080324">
              <w:rPr>
                <w:lang w:val="uk-UA"/>
              </w:rPr>
              <w:t xml:space="preserve"> до бібліотеки імені Янки Купали</w:t>
            </w:r>
            <w:r>
              <w:rPr>
                <w:lang w:val="uk-UA"/>
              </w:rPr>
              <w:t>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  <w:r w:rsidRPr="00080324">
              <w:rPr>
                <w:lang w:val="uk-UA"/>
              </w:rPr>
              <w:t xml:space="preserve"> імені Янки Купали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BD5436">
            <w:pPr>
              <w:jc w:val="both"/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5. </w:t>
            </w:r>
            <w:r>
              <w:rPr>
                <w:lang w:val="uk-UA"/>
              </w:rPr>
              <w:t>Екскурсія до парку імені Горького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 імені Горького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BD5436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>6.</w:t>
            </w:r>
            <w:r w:rsidRPr="00080324">
              <w:rPr>
                <w:lang w:val="uk-UA"/>
              </w:rPr>
              <w:t xml:space="preserve"> Екскурсія до парку </w:t>
            </w:r>
            <w:r>
              <w:rPr>
                <w:lang w:val="uk-UA"/>
              </w:rPr>
              <w:t>імені Горького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 імені Горького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1C5E4A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1C5E4A" w:rsidRDefault="004528C0" w:rsidP="001C5E4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№№1,2,3. </w:t>
            </w:r>
            <w:r w:rsidRPr="00080324">
              <w:rPr>
                <w:lang w:val="uk-UA"/>
              </w:rPr>
              <w:t>Заняття за інтересами, малювання, шахи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rPr>
          <w:trHeight w:val="425"/>
        </w:trPr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080324">
            <w:pPr>
              <w:tabs>
                <w:tab w:val="left" w:pos="3160"/>
              </w:tabs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№№1,2,3. </w:t>
            </w:r>
            <w:r w:rsidRPr="00080324">
              <w:rPr>
                <w:lang w:val="uk-UA"/>
              </w:rPr>
              <w:t>Проведення заняття гуртка «Чомучок»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5D5217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Е</w:t>
            </w:r>
            <w:r w:rsidRPr="00080324">
              <w:rPr>
                <w:lang w:val="uk-UA"/>
              </w:rPr>
              <w:t>стафети та ігри «Рух-це життя»</w:t>
            </w:r>
          </w:p>
        </w:tc>
        <w:tc>
          <w:tcPr>
            <w:tcW w:w="2340" w:type="dxa"/>
            <w:gridSpan w:val="2"/>
          </w:tcPr>
          <w:p w:rsidR="004528C0" w:rsidRPr="00BD5436" w:rsidRDefault="004528C0" w:rsidP="00BD543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01.06.2017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lang w:val="uk-UA"/>
              </w:rPr>
            </w:pPr>
          </w:p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дитини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C47E2C"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Прийом дітей. </w:t>
            </w:r>
          </w:p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</w:pPr>
            <w:r>
              <w:rPr>
                <w:lang w:val="uk-UA"/>
              </w:rPr>
              <w:t>п</w:t>
            </w:r>
            <w:r w:rsidRPr="00080324">
              <w:t>ришк</w:t>
            </w:r>
            <w:r w:rsidRPr="00080324">
              <w:rPr>
                <w:lang w:val="uk-UA"/>
              </w:rPr>
              <w:t>і</w:t>
            </w:r>
            <w:r w:rsidRPr="00080324">
              <w:t>льний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t>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>
              <w:rPr>
                <w:vertAlign w:val="superscript"/>
                <w:lang w:val="uk-UA"/>
              </w:rPr>
              <w:t>0</w:t>
            </w:r>
            <w:r w:rsidRPr="00080324">
              <w:rPr>
                <w:vertAlign w:val="superscript"/>
                <w:lang w:val="uk-UA"/>
              </w:rPr>
              <w:t>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405"/>
                <w:tab w:val="center" w:pos="884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BD5436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BD543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ігрова зала</w:t>
            </w:r>
          </w:p>
        </w:tc>
        <w:tc>
          <w:tcPr>
            <w:tcW w:w="1131" w:type="dxa"/>
          </w:tcPr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FC482E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поведінки при знаходженні вибухонебезпечних предметів</w:t>
            </w:r>
          </w:p>
          <w:p w:rsidR="004528C0" w:rsidRPr="004348D1" w:rsidRDefault="004528C0" w:rsidP="004348D1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  <w:r w:rsidRPr="00080324"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Святкова лінійка « Дітям світу сонце й мир»</w:t>
            </w:r>
          </w:p>
        </w:tc>
        <w:tc>
          <w:tcPr>
            <w:tcW w:w="2340" w:type="dxa"/>
            <w:gridSpan w:val="2"/>
          </w:tcPr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</w:pPr>
            <w:r>
              <w:rPr>
                <w:lang w:val="uk-UA"/>
              </w:rPr>
              <w:t>п</w:t>
            </w:r>
            <w:r w:rsidRPr="00080324">
              <w:t>ришк</w:t>
            </w:r>
            <w:r w:rsidRPr="00080324">
              <w:rPr>
                <w:lang w:val="uk-UA"/>
              </w:rPr>
              <w:t>і</w:t>
            </w:r>
            <w:r w:rsidRPr="00080324">
              <w:t>льний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t>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Кудінова Н.М.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Шепель В.С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Фотовиставка «Посмішки, заради яких варто жити»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хол школи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45-</w:t>
            </w:r>
            <w:r w:rsidRPr="00080324">
              <w:rPr>
                <w:lang w:val="uk-UA"/>
              </w:rPr>
              <w:t>11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6. </w:t>
            </w:r>
            <w:r w:rsidRPr="00080324">
              <w:rPr>
                <w:lang w:val="uk-UA"/>
              </w:rPr>
              <w:t>Зустріч з представниками Червоного Хреста (майстер-клас з надання першої долікарської медичної допомоги)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11</w:t>
            </w:r>
            <w:r w:rsidRPr="00080324">
              <w:rPr>
                <w:vertAlign w:val="superscript"/>
                <w:lang w:val="uk-UA"/>
              </w:rPr>
              <w:t>00-</w:t>
            </w:r>
            <w:r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</w:t>
            </w:r>
            <w:r>
              <w:rPr>
                <w:lang w:val="uk-UA"/>
              </w:rPr>
              <w:t>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CF37B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Загін № 2. </w:t>
            </w:r>
            <w:r w:rsidRPr="00080324">
              <w:rPr>
                <w:lang w:val="uk-UA"/>
              </w:rPr>
              <w:t xml:space="preserve">Проведення інструктажу щодо поведінки 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в басейні. Відвідування басейну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Мамцева І.О.</w:t>
            </w:r>
          </w:p>
        </w:tc>
        <w:tc>
          <w:tcPr>
            <w:tcW w:w="1645" w:type="dxa"/>
          </w:tcPr>
          <w:p w:rsidR="004528C0" w:rsidRPr="00CF37B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CF37B4" w:rsidTr="00C47E2C">
        <w:tc>
          <w:tcPr>
            <w:tcW w:w="813" w:type="dxa"/>
            <w:vMerge/>
          </w:tcPr>
          <w:p w:rsidR="004528C0" w:rsidRPr="00CF37B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№№1,3. </w:t>
            </w:r>
            <w:r w:rsidRPr="00CF37B4">
              <w:rPr>
                <w:bCs/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CF37B4">
              <w:rPr>
                <w:bCs/>
                <w:lang w:val="uk-UA"/>
              </w:rPr>
              <w:t>з БЖД. Культпохід до парку «Зелений гай»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 «Зелений гай»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Волинець В.Ю.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CF37B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434D3" w:rsidTr="00C47E2C">
        <w:tc>
          <w:tcPr>
            <w:tcW w:w="813" w:type="dxa"/>
            <w:vMerge/>
          </w:tcPr>
          <w:p w:rsidR="004528C0" w:rsidRPr="00CF37B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№4</w:t>
            </w:r>
            <w:r w:rsidRPr="00080324">
              <w:rPr>
                <w:lang w:val="uk-UA"/>
              </w:rPr>
              <w:t xml:space="preserve"> Проведення цільового інструктажу з </w:t>
            </w:r>
            <w:r>
              <w:rPr>
                <w:lang w:val="uk-UA"/>
              </w:rPr>
              <w:t>БЖД</w:t>
            </w:r>
            <w:r w:rsidRPr="00080324">
              <w:rPr>
                <w:lang w:val="uk-UA"/>
              </w:rPr>
              <w:t xml:space="preserve"> Культпохід до Т</w:t>
            </w:r>
            <w:r>
              <w:rPr>
                <w:lang w:val="uk-UA"/>
              </w:rPr>
              <w:t>РЦ «Французький бульвар» («Шато</w:t>
            </w:r>
            <w:r w:rsidRPr="00080324">
              <w:rPr>
                <w:lang w:val="uk-UA"/>
              </w:rPr>
              <w:t>Ледо»)</w:t>
            </w:r>
          </w:p>
        </w:tc>
        <w:tc>
          <w:tcPr>
            <w:tcW w:w="2340" w:type="dxa"/>
            <w:gridSpan w:val="2"/>
          </w:tcPr>
          <w:p w:rsidR="004528C0" w:rsidRPr="00D434D3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</w:t>
            </w:r>
            <w:r>
              <w:rPr>
                <w:lang w:val="uk-UA"/>
              </w:rPr>
              <w:t>РЦ «Французький бульвар»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BA09A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BA09A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BA09A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434D3" w:rsidTr="004348D1">
        <w:trPr>
          <w:trHeight w:val="942"/>
        </w:trPr>
        <w:tc>
          <w:tcPr>
            <w:tcW w:w="813" w:type="dxa"/>
            <w:vMerge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A0338B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№5</w:t>
            </w:r>
            <w:r w:rsidRPr="00080324">
              <w:rPr>
                <w:lang w:val="uk-UA"/>
              </w:rPr>
              <w:t xml:space="preserve"> Проведення інструктажу щодо поведінки </w:t>
            </w:r>
          </w:p>
          <w:p w:rsidR="004528C0" w:rsidRPr="00080324" w:rsidRDefault="004528C0" w:rsidP="00A0338B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в басейні. Відвідування басейну</w:t>
            </w:r>
          </w:p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080324" w:rsidRDefault="004528C0" w:rsidP="00A0338B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A0338B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Default="004528C0" w:rsidP="00BA09A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Default="004528C0" w:rsidP="00BA0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  <w:p w:rsidR="004528C0" w:rsidRPr="00080324" w:rsidRDefault="004528C0" w:rsidP="00BA0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Постільна А.П.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434D3" w:rsidTr="004348D1">
        <w:trPr>
          <w:trHeight w:val="942"/>
        </w:trPr>
        <w:tc>
          <w:tcPr>
            <w:tcW w:w="813" w:type="dxa"/>
            <w:vMerge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1C5E4A" w:rsidRDefault="004528C0" w:rsidP="00FC482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131" w:type="dxa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D434D3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D434D3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6. </w:t>
            </w:r>
            <w:r w:rsidRPr="004348D1">
              <w:rPr>
                <w:bCs/>
                <w:lang w:val="uk-UA"/>
              </w:rPr>
              <w:t>Активний відпочинок.</w:t>
            </w:r>
            <w:r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>Квест «Ми діти твої, Україно!»</w:t>
            </w:r>
            <w:r>
              <w:rPr>
                <w:lang w:val="uk-UA"/>
              </w:rPr>
              <w:t>.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№№1,2,3.</w:t>
            </w:r>
            <w:r w:rsidRPr="00080324">
              <w:rPr>
                <w:lang w:val="uk-UA"/>
              </w:rPr>
              <w:t xml:space="preserve"> Арт-проект «За щасливе дитинство» ( заняття гуртка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Умілі руки</w:t>
            </w:r>
            <w:r>
              <w:rPr>
                <w:lang w:val="uk-UA"/>
              </w:rPr>
              <w:t>»</w:t>
            </w:r>
            <w:r w:rsidRPr="00080324">
              <w:rPr>
                <w:lang w:val="uk-UA"/>
              </w:rPr>
              <w:t>)</w:t>
            </w:r>
          </w:p>
        </w:tc>
        <w:tc>
          <w:tcPr>
            <w:tcW w:w="2340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131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E77E2C" w:rsidRDefault="004528C0" w:rsidP="00E77E2C">
            <w:pPr>
              <w:ind w:hanging="108"/>
              <w:jc w:val="center"/>
              <w:rPr>
                <w:lang w:val="uk-UA"/>
              </w:rPr>
            </w:pPr>
            <w:r w:rsidRPr="00E77E2C">
              <w:rPr>
                <w:lang w:val="uk-UA"/>
              </w:rPr>
              <w:t>Волинець В.Ю.</w:t>
            </w:r>
          </w:p>
          <w:p w:rsidR="004528C0" w:rsidRPr="00E77E2C" w:rsidRDefault="004528C0" w:rsidP="00E77E2C">
            <w:pPr>
              <w:ind w:right="-209" w:hanging="108"/>
              <w:jc w:val="center"/>
              <w:rPr>
                <w:lang w:val="uk-UA"/>
              </w:rPr>
            </w:pPr>
            <w:r w:rsidRPr="00E77E2C">
              <w:rPr>
                <w:lang w:val="uk-UA"/>
              </w:rPr>
              <w:t>Степанова С.М.</w:t>
            </w:r>
          </w:p>
          <w:p w:rsidR="004528C0" w:rsidRPr="00E77E2C" w:rsidRDefault="004528C0" w:rsidP="00E77E2C">
            <w:pPr>
              <w:ind w:right="-209" w:hanging="108"/>
              <w:jc w:val="center"/>
              <w:rPr>
                <w:lang w:val="uk-UA"/>
              </w:rPr>
            </w:pPr>
            <w:r w:rsidRPr="00E77E2C">
              <w:rPr>
                <w:lang w:val="uk-UA"/>
              </w:rPr>
              <w:lastRenderedPageBreak/>
              <w:t>Бровченко І.В.</w:t>
            </w:r>
          </w:p>
          <w:p w:rsidR="004528C0" w:rsidRPr="00080324" w:rsidRDefault="004528C0" w:rsidP="00E77E2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E77E2C"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4348D1">
            <w:pPr>
              <w:rPr>
                <w:lang w:val="uk-UA"/>
              </w:rPr>
            </w:pPr>
            <w:r w:rsidRPr="004348D1">
              <w:rPr>
                <w:b/>
                <w:bCs/>
                <w:lang w:val="uk-UA"/>
              </w:rPr>
              <w:t xml:space="preserve">Загони №4, 5, 6.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 w:rsidRPr="004348D1">
              <w:rPr>
                <w:lang w:val="uk-UA"/>
              </w:rPr>
              <w:t>Флеш</w:t>
            </w:r>
            <w:r>
              <w:rPr>
                <w:lang w:val="uk-UA"/>
              </w:rPr>
              <w:t>-</w:t>
            </w:r>
            <w:r w:rsidRPr="004348D1">
              <w:rPr>
                <w:lang w:val="uk-UA"/>
              </w:rPr>
              <w:t>моб «Рухайся зі мною»</w:t>
            </w:r>
          </w:p>
          <w:p w:rsidR="004528C0" w:rsidRPr="004348D1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4528C0" w:rsidRPr="004348D1" w:rsidRDefault="004528C0" w:rsidP="0021018E">
            <w:pPr>
              <w:jc w:val="center"/>
            </w:pPr>
            <w:r w:rsidRPr="004348D1">
              <w:rPr>
                <w:lang w:val="uk-UA"/>
              </w:rPr>
              <w:t>спортивний майданчик</w:t>
            </w:r>
          </w:p>
        </w:tc>
        <w:tc>
          <w:tcPr>
            <w:tcW w:w="1131" w:type="dxa"/>
          </w:tcPr>
          <w:p w:rsidR="004528C0" w:rsidRPr="004348D1" w:rsidRDefault="004528C0" w:rsidP="0021018E">
            <w:pPr>
              <w:jc w:val="both"/>
            </w:pPr>
            <w:r w:rsidRPr="004348D1">
              <w:rPr>
                <w:lang w:val="uk-UA"/>
              </w:rPr>
              <w:t>14</w:t>
            </w:r>
            <w:r w:rsidRPr="004348D1">
              <w:rPr>
                <w:vertAlign w:val="superscript"/>
                <w:lang w:val="uk-UA"/>
              </w:rPr>
              <w:t>35</w:t>
            </w:r>
            <w:r w:rsidRPr="004348D1">
              <w:rPr>
                <w:lang w:val="uk-UA"/>
              </w:rPr>
              <w:t>-15</w:t>
            </w:r>
            <w:r w:rsidRPr="004348D1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4348D1" w:rsidRDefault="004528C0" w:rsidP="004348D1">
            <w:pPr>
              <w:jc w:val="center"/>
              <w:rPr>
                <w:lang w:val="uk-UA"/>
              </w:rPr>
            </w:pPr>
            <w:r w:rsidRPr="004348D1">
              <w:rPr>
                <w:lang w:val="uk-UA"/>
              </w:rPr>
              <w:t>Кобзєв К.О.,</w:t>
            </w:r>
          </w:p>
          <w:p w:rsidR="004528C0" w:rsidRPr="004348D1" w:rsidRDefault="004528C0" w:rsidP="004348D1">
            <w:pPr>
              <w:jc w:val="center"/>
              <w:rPr>
                <w:lang w:val="uk-UA"/>
              </w:rPr>
            </w:pPr>
            <w:r w:rsidRPr="004348D1">
              <w:rPr>
                <w:lang w:val="uk-UA"/>
              </w:rPr>
              <w:t>Пашкова Л.С.,</w:t>
            </w:r>
          </w:p>
          <w:p w:rsidR="004528C0" w:rsidRPr="004348D1" w:rsidRDefault="004528C0" w:rsidP="0021018E">
            <w:pPr>
              <w:jc w:val="center"/>
            </w:pPr>
            <w:r w:rsidRPr="004348D1"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5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4C4B8F">
              <w:rPr>
                <w:b/>
                <w:bCs/>
                <w:lang w:val="uk-UA"/>
              </w:rPr>
              <w:t>02.06.</w:t>
            </w:r>
            <w:r w:rsidRPr="00080324">
              <w:rPr>
                <w:b/>
                <w:bCs/>
                <w:lang w:val="uk-UA"/>
              </w:rPr>
              <w:t>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jc w:val="center"/>
              <w:rPr>
                <w:b/>
                <w:bCs/>
                <w:lang w:val="uk-UA"/>
              </w:rPr>
            </w:pPr>
          </w:p>
          <w:p w:rsidR="004528C0" w:rsidRPr="00587896" w:rsidRDefault="004528C0" w:rsidP="00587896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розумниць та розумників</w:t>
            </w:r>
          </w:p>
        </w:tc>
      </w:tr>
      <w:tr w:rsidR="004528C0" w:rsidRPr="00080324" w:rsidTr="00C47E2C">
        <w:tc>
          <w:tcPr>
            <w:tcW w:w="813" w:type="dxa"/>
            <w:vMerge w:val="restart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</w:t>
            </w:r>
            <w:r w:rsidRPr="00080324">
              <w:t>ришк</w:t>
            </w:r>
            <w:r w:rsidRPr="00080324">
              <w:rPr>
                <w:lang w:val="uk-UA"/>
              </w:rPr>
              <w:t>і</w:t>
            </w:r>
            <w:r w:rsidRPr="00080324">
              <w:t>льний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t>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FC482E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E77E2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E77E2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FC482E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дорожнього руху. Ігрова програма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</w:p>
        </w:tc>
        <w:tc>
          <w:tcPr>
            <w:tcW w:w="2443" w:type="dxa"/>
          </w:tcPr>
          <w:p w:rsidR="004528C0" w:rsidRPr="00080324" w:rsidRDefault="004528C0" w:rsidP="00663B30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  <w:p w:rsidR="004528C0" w:rsidRPr="00080324" w:rsidRDefault="004528C0" w:rsidP="00663B30">
            <w:pPr>
              <w:tabs>
                <w:tab w:val="left" w:pos="3160"/>
              </w:tabs>
              <w:ind w:left="-108" w:right="-108"/>
              <w:rPr>
                <w:lang w:val="uk-UA"/>
              </w:rPr>
            </w:pPr>
          </w:p>
        </w:tc>
        <w:tc>
          <w:tcPr>
            <w:tcW w:w="1645" w:type="dxa"/>
            <w:vAlign w:val="center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663B30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663B3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№№1,2.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663B30" w:rsidRDefault="004528C0" w:rsidP="00663B30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</w:t>
            </w:r>
            <w:r w:rsidRPr="0008032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Культпохід до парку «Зелений гай»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 «Зелений гай»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30-</w:t>
            </w:r>
            <w:r w:rsidRPr="00080324"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50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  <w:vAlign w:val="center"/>
          </w:tcPr>
          <w:p w:rsidR="004528C0" w:rsidRPr="00663B30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663B30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464024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№3.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080324" w:rsidRDefault="004528C0" w:rsidP="00464024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безпеки життєдіяльності. </w:t>
            </w:r>
            <w:r>
              <w:rPr>
                <w:lang w:val="uk-UA"/>
              </w:rPr>
              <w:t>Екскурсія до ПриватБанку</w:t>
            </w:r>
          </w:p>
        </w:tc>
        <w:tc>
          <w:tcPr>
            <w:tcW w:w="2200" w:type="dxa"/>
          </w:tcPr>
          <w:p w:rsidR="004528C0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ПриватБанк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№46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30-</w:t>
            </w:r>
            <w:r w:rsidRPr="00080324"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50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  <w:vAlign w:val="center"/>
          </w:tcPr>
          <w:p w:rsidR="004528C0" w:rsidRPr="00663B30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C2F81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  <w:vAlign w:val="center"/>
          </w:tcPr>
          <w:p w:rsidR="004528C0" w:rsidRPr="00080324" w:rsidRDefault="004528C0" w:rsidP="00080324">
            <w:pPr>
              <w:tabs>
                <w:tab w:val="left" w:pos="316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Загін №4.  </w:t>
            </w:r>
            <w:r w:rsidRPr="00080324">
              <w:rPr>
                <w:lang w:val="uk-UA"/>
              </w:rPr>
              <w:t>Проведення інструктажу щодо поведінки в басейні. Відвідування басейну.</w:t>
            </w:r>
          </w:p>
        </w:tc>
        <w:tc>
          <w:tcPr>
            <w:tcW w:w="2200" w:type="dxa"/>
            <w:vAlign w:val="center"/>
          </w:tcPr>
          <w:p w:rsidR="004528C0" w:rsidRPr="00080324" w:rsidRDefault="004528C0" w:rsidP="00DC2F81">
            <w:pPr>
              <w:tabs>
                <w:tab w:val="left" w:pos="3160"/>
              </w:tabs>
              <w:ind w:right="-108"/>
              <w:rPr>
                <w:lang w:val="uk-UA"/>
              </w:rPr>
            </w:pPr>
            <w:r w:rsidRPr="00080324">
              <w:rPr>
                <w:lang w:val="uk-UA"/>
              </w:rPr>
              <w:t>Басейн СК «Зміна»</w:t>
            </w:r>
          </w:p>
        </w:tc>
        <w:tc>
          <w:tcPr>
            <w:tcW w:w="1271" w:type="dxa"/>
            <w:gridSpan w:val="2"/>
            <w:vAlign w:val="center"/>
          </w:tcPr>
          <w:p w:rsidR="004528C0" w:rsidRPr="00080324" w:rsidRDefault="004528C0" w:rsidP="00DC2F81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30-</w:t>
            </w: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  <w:vAlign w:val="center"/>
          </w:tcPr>
          <w:p w:rsidR="004528C0" w:rsidRPr="00080324" w:rsidRDefault="004528C0" w:rsidP="00DC2F8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DC2F8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Ісаєва Г.С.</w:t>
            </w:r>
          </w:p>
        </w:tc>
        <w:tc>
          <w:tcPr>
            <w:tcW w:w="1645" w:type="dxa"/>
            <w:vAlign w:val="center"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C2F81" w:rsidTr="00587896">
        <w:trPr>
          <w:trHeight w:val="771"/>
        </w:trPr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  <w:vAlign w:val="center"/>
          </w:tcPr>
          <w:p w:rsidR="004528C0" w:rsidRPr="009B32F3" w:rsidRDefault="004528C0" w:rsidP="00080324">
            <w:pPr>
              <w:tabs>
                <w:tab w:val="left" w:pos="3160"/>
              </w:tabs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№5.</w:t>
            </w:r>
            <w:r>
              <w:rPr>
                <w:bCs/>
                <w:lang w:val="uk-UA"/>
              </w:rPr>
              <w:t xml:space="preserve"> Екскурсія до Палацу Спорту. Виставка індійських прикрас</w:t>
            </w:r>
          </w:p>
        </w:tc>
        <w:tc>
          <w:tcPr>
            <w:tcW w:w="2200" w:type="dxa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Палацу Спорту</w:t>
            </w:r>
          </w:p>
        </w:tc>
        <w:tc>
          <w:tcPr>
            <w:tcW w:w="1271" w:type="dxa"/>
            <w:gridSpan w:val="2"/>
            <w:vAlign w:val="center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30-</w:t>
            </w: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  <w:vAlign w:val="center"/>
          </w:tcPr>
          <w:p w:rsidR="004528C0" w:rsidRPr="00080324" w:rsidRDefault="004528C0" w:rsidP="00DC2F8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Default="004528C0" w:rsidP="00DC2F81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  <w:p w:rsidR="004528C0" w:rsidRPr="00080324" w:rsidRDefault="004528C0" w:rsidP="00DC2F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Бірюкова Н.О.</w:t>
            </w:r>
          </w:p>
        </w:tc>
        <w:tc>
          <w:tcPr>
            <w:tcW w:w="1645" w:type="dxa"/>
            <w:vAlign w:val="center"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C2F81" w:rsidTr="00C47E2C">
        <w:tc>
          <w:tcPr>
            <w:tcW w:w="813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№6</w:t>
            </w:r>
            <w:r>
              <w:rPr>
                <w:b/>
                <w:bCs/>
                <w:lang w:val="uk-UA"/>
              </w:rPr>
              <w:t>.</w:t>
            </w:r>
            <w:r w:rsidRPr="00080324">
              <w:rPr>
                <w:lang w:val="uk-UA"/>
              </w:rPr>
              <w:t>Турнір з футболу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DC2F81" w:rsidTr="00C47E2C">
        <w:tc>
          <w:tcPr>
            <w:tcW w:w="813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1C5E4A" w:rsidRDefault="004528C0" w:rsidP="00FC482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5D5217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№№1,2,3.</w:t>
            </w:r>
            <w:r w:rsidRPr="00080324">
              <w:rPr>
                <w:lang w:val="uk-UA"/>
              </w:rPr>
              <w:t>Вікторина «У світі казок»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  <w:r w:rsidRPr="00080324"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Робота в </w:t>
            </w:r>
            <w:r w:rsidRPr="00080324">
              <w:rPr>
                <w:b/>
                <w:bCs/>
                <w:lang w:val="uk-UA"/>
              </w:rPr>
              <w:t>загонах №№3-4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пришкільний майданчик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№№1,2,3. </w:t>
            </w:r>
            <w:r w:rsidRPr="00080324">
              <w:rPr>
                <w:lang w:val="uk-UA"/>
              </w:rPr>
              <w:t xml:space="preserve">Проведення заняття гуртка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Чомучок</w:t>
            </w:r>
            <w:r>
              <w:rPr>
                <w:lang w:val="uk-UA"/>
              </w:rPr>
              <w:t>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-15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№4,5</w:t>
            </w:r>
            <w:r w:rsidRPr="00080324">
              <w:rPr>
                <w:lang w:val="uk-UA"/>
              </w:rPr>
              <w:t xml:space="preserve">. Інтелектуальні ігри «Розумники </w:t>
            </w:r>
          </w:p>
          <w:p w:rsidR="004528C0" w:rsidRPr="00080324" w:rsidRDefault="004528C0" w:rsidP="0021018E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80324">
              <w:rPr>
                <w:lang w:val="uk-UA"/>
              </w:rPr>
              <w:t>й розумниці»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21018E">
            <w:pPr>
              <w:ind w:firstLine="708"/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№6 </w:t>
            </w:r>
            <w:r>
              <w:rPr>
                <w:lang w:val="uk-UA"/>
              </w:rPr>
              <w:t>Вікторина</w:t>
            </w:r>
            <w:r w:rsidRPr="00080324">
              <w:rPr>
                <w:lang w:val="uk-UA"/>
              </w:rPr>
              <w:t xml:space="preserve"> «Найрозумніший»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6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06.06.2017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</w:p>
          <w:p w:rsidR="004528C0" w:rsidRPr="00080324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324">
              <w:rPr>
                <w:b/>
                <w:bCs/>
                <w:sz w:val="28"/>
                <w:szCs w:val="28"/>
                <w:lang w:val="uk-UA"/>
              </w:rPr>
              <w:t>День активного відпочинку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C47E2C"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  <w:p w:rsidR="004528C0" w:rsidRPr="001C5E4A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FC482E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FC482E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протипожежної безпеки.</w:t>
            </w:r>
            <w:r w:rsidRPr="00080324">
              <w:rPr>
                <w:lang w:val="uk-UA"/>
              </w:rPr>
              <w:br/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№1,2,3. </w:t>
            </w:r>
            <w:r w:rsidRPr="00080324">
              <w:rPr>
                <w:lang w:val="uk-UA"/>
              </w:rPr>
              <w:t>Проведення інструктажу щодо поведінки в басейні. Відвідування басейну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№4.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C47E2C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</w:t>
            </w:r>
            <w:r>
              <w:rPr>
                <w:lang w:val="uk-UA"/>
              </w:rPr>
              <w:t xml:space="preserve">яльності. Екскурсія до ХНУ імені </w:t>
            </w:r>
            <w:r w:rsidRPr="00080324">
              <w:rPr>
                <w:lang w:val="uk-UA"/>
              </w:rPr>
              <w:lastRenderedPageBreak/>
              <w:t>Каразіна («Цікава математика»)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lastRenderedPageBreak/>
              <w:t xml:space="preserve">ХНУ ім.. Каразіна, кафедра </w:t>
            </w:r>
            <w:r w:rsidRPr="00080324">
              <w:rPr>
                <w:lang w:val="uk-UA"/>
              </w:rPr>
              <w:lastRenderedPageBreak/>
              <w:t>прикладної математики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lastRenderedPageBreak/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B678A1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№5.</w:t>
            </w:r>
            <w:r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B678A1">
            <w:pPr>
              <w:jc w:val="both"/>
            </w:pPr>
            <w:r w:rsidRPr="00080324">
              <w:rPr>
                <w:lang w:val="uk-UA"/>
              </w:rPr>
              <w:t xml:space="preserve">з безпеки життєдіяльності. </w:t>
            </w:r>
            <w:r w:rsidRPr="00B678A1">
              <w:rPr>
                <w:lang w:val="uk-UA"/>
              </w:rPr>
              <w:t>Екскурсія до Саржиного яру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будинок культури «Поліція»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F951BB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№6.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FC482E" w:rsidRDefault="004528C0" w:rsidP="00F951BB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безпеки життєдіяльності. </w:t>
            </w:r>
            <w:r>
              <w:rPr>
                <w:lang w:val="uk-UA"/>
              </w:rPr>
              <w:t>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</w:pPr>
            <w:r>
              <w:rPr>
                <w:lang w:val="uk-UA"/>
              </w:rPr>
              <w:t>ХЗОШ № 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1C5E4A" w:rsidRDefault="004528C0" w:rsidP="00FC482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Робота в загонах </w:t>
            </w:r>
            <w:r w:rsidRPr="00080324">
              <w:rPr>
                <w:b/>
                <w:bCs/>
                <w:lang w:val="uk-UA"/>
              </w:rPr>
              <w:t>№1,2,3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пришкільний майданчик,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50-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</w:t>
            </w:r>
            <w:r>
              <w:rPr>
                <w:b/>
                <w:bCs/>
                <w:lang w:val="uk-UA"/>
              </w:rPr>
              <w:t xml:space="preserve">. </w:t>
            </w:r>
            <w:r w:rsidRPr="00080324">
              <w:rPr>
                <w:lang w:val="uk-UA"/>
              </w:rPr>
              <w:t>Арт-проект «Залиши свій відбиток»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майданчик біля школи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080324">
              <w:rPr>
                <w:lang w:val="uk-UA"/>
              </w:rPr>
              <w:t>Бесіда «Ми – за здоровий спосіб життя!»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080324">
              <w:rPr>
                <w:lang w:val="uk-UA"/>
              </w:rPr>
              <w:t xml:space="preserve">Активний відпочинок (робота </w:t>
            </w:r>
          </w:p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lang w:val="uk-UA"/>
              </w:rPr>
              <w:t>у гуртках)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</w:pPr>
            <w:r w:rsidRPr="00080324">
              <w:rPr>
                <w:lang w:val="uk-UA"/>
              </w:rPr>
              <w:t>ігрові кімнати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керівники гуртків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7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07.06.2017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21018E">
            <w:pPr>
              <w:jc w:val="center"/>
              <w:rPr>
                <w:b/>
                <w:bCs/>
                <w:lang w:val="uk-UA"/>
              </w:rPr>
            </w:pPr>
          </w:p>
          <w:p w:rsidR="004528C0" w:rsidRPr="00C47E2C" w:rsidRDefault="004528C0" w:rsidP="002101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7E2C">
              <w:rPr>
                <w:b/>
                <w:bCs/>
                <w:sz w:val="28"/>
                <w:szCs w:val="28"/>
                <w:lang w:val="uk-UA"/>
              </w:rPr>
              <w:t>День охорони навколишнього середовища</w:t>
            </w:r>
          </w:p>
          <w:p w:rsidR="004528C0" w:rsidRPr="00080324" w:rsidRDefault="004528C0" w:rsidP="0021018E">
            <w:pPr>
              <w:jc w:val="center"/>
            </w:pPr>
          </w:p>
        </w:tc>
      </w:tr>
      <w:tr w:rsidR="004528C0" w:rsidRPr="00080324" w:rsidTr="00C47E2C">
        <w:tc>
          <w:tcPr>
            <w:tcW w:w="813" w:type="dxa"/>
            <w:vMerge w:val="restart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FC482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FC482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FC482E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587896">
        <w:tc>
          <w:tcPr>
            <w:tcW w:w="813" w:type="dxa"/>
            <w:vMerge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528C0" w:rsidRPr="00080324" w:rsidRDefault="004528C0" w:rsidP="0021018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jc w:val="both"/>
              <w:rPr>
                <w:lang w:val="uk-UA"/>
              </w:rPr>
            </w:pPr>
          </w:p>
          <w:p w:rsidR="004528C0" w:rsidRDefault="004528C0" w:rsidP="00587896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</w:t>
            </w:r>
            <w:r>
              <w:rPr>
                <w:lang w:val="uk-UA"/>
              </w:rPr>
              <w:t>ня правил протипожежної безпеки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-9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Екскурсія до «Фельдман- Екопарк»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екопарк імені Фельдмана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80324">
              <w:rPr>
                <w:lang w:val="uk-UA"/>
              </w:rPr>
              <w:t>ихователі</w:t>
            </w:r>
            <w:r>
              <w:rPr>
                <w:lang w:val="uk-UA"/>
              </w:rPr>
              <w:t xml:space="preserve"> загонів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E56667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№4</w:t>
            </w:r>
            <w:r w:rsidRPr="00080324">
              <w:rPr>
                <w:b/>
                <w:bCs/>
                <w:lang w:val="uk-UA"/>
              </w:rPr>
              <w:t xml:space="preserve">.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Default="004528C0" w:rsidP="00E56667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Екскурсія до «Фельдман- Екопарк»</w:t>
            </w:r>
          </w:p>
          <w:p w:rsidR="004528C0" w:rsidRPr="00080324" w:rsidRDefault="004528C0" w:rsidP="00E56667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екопарк імені Фельдмана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E5666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E56667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BC1404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 xml:space="preserve">Бірюкова </w:t>
            </w:r>
            <w:r>
              <w:rPr>
                <w:lang w:val="uk-UA"/>
              </w:rPr>
              <w:t>Н.О.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 w:val="restart"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№5,</w:t>
            </w:r>
            <w:r w:rsidRPr="00080324">
              <w:rPr>
                <w:b/>
                <w:bCs/>
                <w:lang w:val="uk-UA"/>
              </w:rPr>
              <w:t>6.</w:t>
            </w:r>
            <w:r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>Екологічна екскурсія до парку «Зелений гай» з метою ознай</w:t>
            </w:r>
            <w:r>
              <w:rPr>
                <w:lang w:val="uk-UA"/>
              </w:rPr>
              <w:t>омлення з різноманітністю флори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парк «Зелений гай»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2443" w:type="dxa"/>
          </w:tcPr>
          <w:p w:rsidR="004528C0" w:rsidRPr="00080324" w:rsidRDefault="004528C0" w:rsidP="00BC1404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BC1404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BC1404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  <w:r>
              <w:rPr>
                <w:lang w:val="uk-UA"/>
              </w:rPr>
              <w:t xml:space="preserve"> </w:t>
            </w: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21018E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Загін №5,</w:t>
            </w:r>
            <w:r w:rsidRPr="00080324">
              <w:rPr>
                <w:b/>
                <w:bCs/>
                <w:lang w:val="uk-UA"/>
              </w:rPr>
              <w:t>6.</w:t>
            </w:r>
            <w:r>
              <w:rPr>
                <w:b/>
                <w:bCs/>
                <w:lang w:val="uk-UA"/>
              </w:rPr>
              <w:t xml:space="preserve"> </w:t>
            </w:r>
            <w:r w:rsidRPr="00FC482E">
              <w:rPr>
                <w:bCs/>
                <w:lang w:val="uk-UA"/>
              </w:rPr>
              <w:t>Зустріч із представниками поліції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080324"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  <w:r>
              <w:rPr>
                <w:lang w:val="uk-UA"/>
              </w:rPr>
              <w:t xml:space="preserve"> </w:t>
            </w: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FC482E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FC482E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FC48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  <w:p w:rsidR="004528C0" w:rsidRPr="001C5E4A" w:rsidRDefault="004528C0" w:rsidP="00FC482E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FC482E">
            <w:pPr>
              <w:jc w:val="both"/>
              <w:rPr>
                <w:lang w:val="uk-UA"/>
              </w:rPr>
            </w:pPr>
          </w:p>
          <w:p w:rsidR="004528C0" w:rsidRDefault="004528C0" w:rsidP="00FC482E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FC482E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FC482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FC482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FC482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 </w:t>
            </w:r>
            <w:r w:rsidRPr="00080324">
              <w:rPr>
                <w:lang w:val="uk-UA"/>
              </w:rPr>
              <w:t>Свято мильних бульбашок.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50-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Бровченко І.В.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№4, </w:t>
            </w:r>
            <w:r w:rsidRPr="00080324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 xml:space="preserve">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Гра-р</w:t>
            </w:r>
            <w:r w:rsidRPr="00080324">
              <w:rPr>
                <w:lang w:val="uk-UA"/>
              </w:rPr>
              <w:t>озвага «Рости, виростай, про природу дбай»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47E2C">
        <w:tc>
          <w:tcPr>
            <w:tcW w:w="813" w:type="dxa"/>
            <w:vMerge/>
          </w:tcPr>
          <w:p w:rsidR="004528C0" w:rsidRPr="00080324" w:rsidRDefault="004528C0" w:rsidP="0021018E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21018E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21018E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6. </w:t>
            </w:r>
            <w:r w:rsidRPr="00080324">
              <w:rPr>
                <w:lang w:val="uk-UA"/>
              </w:rPr>
              <w:t>Акція добрих справ з прибирання пришкільної території.</w:t>
            </w:r>
          </w:p>
        </w:tc>
        <w:tc>
          <w:tcPr>
            <w:tcW w:w="2200" w:type="dxa"/>
          </w:tcPr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21018E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21018E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21018E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21018E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8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08.06.2017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C2701C">
            <w:pPr>
              <w:tabs>
                <w:tab w:val="left" w:pos="3160"/>
              </w:tabs>
              <w:jc w:val="center"/>
              <w:rPr>
                <w:b/>
                <w:bCs/>
                <w:lang w:val="uk-UA"/>
              </w:rPr>
            </w:pPr>
          </w:p>
          <w:p w:rsidR="004528C0" w:rsidRPr="00C47E2C" w:rsidRDefault="004528C0" w:rsidP="00C2701C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7E2C">
              <w:rPr>
                <w:b/>
                <w:bCs/>
                <w:sz w:val="28"/>
                <w:szCs w:val="28"/>
                <w:lang w:val="uk-UA"/>
              </w:rPr>
              <w:t>День малої Батьківщини</w:t>
            </w:r>
          </w:p>
          <w:p w:rsidR="004528C0" w:rsidRPr="00080324" w:rsidRDefault="004528C0" w:rsidP="00C2701C">
            <w:pPr>
              <w:jc w:val="center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587896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587896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587896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587896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jc w:val="both"/>
              <w:rPr>
                <w:lang w:val="uk-UA"/>
              </w:rPr>
            </w:pPr>
          </w:p>
          <w:p w:rsidR="004528C0" w:rsidRDefault="004528C0" w:rsidP="00587896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Проведення бесіди з правил дорожнього руху щодо запобігання дитячому травматизму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-9</w:t>
            </w:r>
            <w:r>
              <w:rPr>
                <w:vertAlign w:val="superscript"/>
                <w:lang w:val="uk-UA"/>
              </w:rPr>
              <w:t>5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№1,2. </w:t>
            </w:r>
            <w:r>
              <w:rPr>
                <w:lang w:val="uk-UA"/>
              </w:rPr>
              <w:t xml:space="preserve">Проведення інструктажу </w:t>
            </w:r>
            <w:r w:rsidRPr="00080324">
              <w:rPr>
                <w:lang w:val="uk-UA"/>
              </w:rPr>
              <w:t xml:space="preserve"> щодо поведінки в басейні. Відвідування басейну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D91E4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  <w:p w:rsidR="004528C0" w:rsidRDefault="004528C0" w:rsidP="00D21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Ященко І.В.</w:t>
            </w:r>
          </w:p>
          <w:p w:rsidR="004528C0" w:rsidRPr="00D21D06" w:rsidRDefault="004528C0" w:rsidP="00D21D06">
            <w:pPr>
              <w:ind w:firstLine="708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C83061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Загін №3. </w:t>
            </w:r>
            <w:r w:rsidRPr="00C83061">
              <w:rPr>
                <w:bCs/>
                <w:lang w:val="uk-UA"/>
              </w:rPr>
              <w:t>Проведення цільового інструктажу з безпеки життєдіяльності.</w:t>
            </w:r>
            <w:r>
              <w:rPr>
                <w:bCs/>
                <w:lang w:val="uk-UA"/>
              </w:rPr>
              <w:t xml:space="preserve"> Відвідування Історичного музею.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історичний музей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C83061">
              <w:rPr>
                <w:lang w:val="uk-UA"/>
              </w:rPr>
              <w:t>10</w:t>
            </w:r>
            <w:r w:rsidRPr="00C83061">
              <w:rPr>
                <w:vertAlign w:val="superscript"/>
                <w:lang w:val="uk-UA"/>
              </w:rPr>
              <w:t>00-</w:t>
            </w:r>
            <w:r w:rsidRPr="00C83061">
              <w:rPr>
                <w:lang w:val="uk-UA"/>
              </w:rPr>
              <w:t>13</w:t>
            </w:r>
            <w:r w:rsidRPr="00C83061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C83061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C83061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>4, 5, 6.</w:t>
            </w:r>
            <w:r w:rsidRPr="00080324">
              <w:rPr>
                <w:lang w:val="uk-UA"/>
              </w:rPr>
              <w:t xml:space="preserve">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C83061">
              <w:rPr>
                <w:bCs/>
                <w:lang w:val="uk-UA"/>
              </w:rPr>
              <w:t>Проведення цільового інструктажу з безпеки життєдіяльності.</w:t>
            </w:r>
            <w:r>
              <w:rPr>
                <w:bCs/>
                <w:lang w:val="uk-UA"/>
              </w:rPr>
              <w:t xml:space="preserve"> Відвідування Історичного музею.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Історичний музей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 xml:space="preserve">Бірюкова </w:t>
            </w:r>
            <w:r>
              <w:rPr>
                <w:lang w:val="uk-UA"/>
              </w:rPr>
              <w:t xml:space="preserve">Н.О. </w:t>
            </w: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  <w:r>
              <w:rPr>
                <w:lang w:val="uk-UA"/>
              </w:rPr>
              <w:t xml:space="preserve"> </w:t>
            </w:r>
          </w:p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C83061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58789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  <w:p w:rsidR="004528C0" w:rsidRPr="00587896" w:rsidRDefault="004528C0" w:rsidP="00587896">
            <w:pPr>
              <w:rPr>
                <w:b/>
                <w:bCs/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jc w:val="both"/>
              <w:rPr>
                <w:lang w:val="uk-UA"/>
              </w:rPr>
            </w:pPr>
          </w:p>
          <w:p w:rsidR="004528C0" w:rsidRDefault="004528C0" w:rsidP="00587896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  <w:r w:rsidRPr="00080324">
              <w:rPr>
                <w:lang w:val="uk-UA"/>
              </w:rPr>
              <w:t>Конкурс малюнків «Світ очима дітей»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50-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</w:t>
            </w:r>
            <w:r>
              <w:rPr>
                <w:b/>
                <w:bCs/>
                <w:lang w:val="uk-UA"/>
              </w:rPr>
              <w:t xml:space="preserve">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080324">
              <w:rPr>
                <w:lang w:val="uk-UA"/>
              </w:rPr>
              <w:t>Кіносеанс «Вишиванка-генетичний код Українця»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9.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09.06.2017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Default="004528C0" w:rsidP="00C2701C">
            <w:pPr>
              <w:tabs>
                <w:tab w:val="left" w:pos="316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F27B3">
              <w:rPr>
                <w:b/>
                <w:bCs/>
                <w:sz w:val="28"/>
                <w:szCs w:val="28"/>
                <w:lang w:val="uk-UA"/>
              </w:rPr>
              <w:t>День друзів</w:t>
            </w:r>
          </w:p>
          <w:p w:rsidR="004528C0" w:rsidRPr="00CD2ED3" w:rsidRDefault="004528C0" w:rsidP="00CD2ED3">
            <w:pPr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587896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587896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587896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587896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jc w:val="both"/>
              <w:rPr>
                <w:lang w:val="uk-UA"/>
              </w:rPr>
            </w:pPr>
          </w:p>
          <w:p w:rsidR="004528C0" w:rsidRDefault="004528C0" w:rsidP="00587896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587896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Проведення бесіди з безпеки життєдіяльності щодо запобігання дитячому травматизму.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№1. 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Спортивно-розважальна програма «Веселі старти»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площа палацу «Істок»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Волинець В.Ю.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553567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№2. 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553567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</w:t>
            </w:r>
            <w:r>
              <w:rPr>
                <w:lang w:val="uk-UA"/>
              </w:rPr>
              <w:t xml:space="preserve"> Відвідування бібліотеки імені Янки Купали</w:t>
            </w:r>
          </w:p>
        </w:tc>
        <w:tc>
          <w:tcPr>
            <w:tcW w:w="2200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 імені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Янки Купали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Мамцева І.О.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№3. 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Спортивно-розважальна програма «Веселі старти»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площа палацу «Істок»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Бровченко І.В.</w:t>
            </w:r>
          </w:p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№4,</w:t>
            </w:r>
            <w:r w:rsidRPr="00080324">
              <w:rPr>
                <w:b/>
                <w:bCs/>
                <w:lang w:val="uk-UA"/>
              </w:rPr>
              <w:t>6.</w:t>
            </w:r>
            <w:r w:rsidRPr="00080324">
              <w:rPr>
                <w:lang w:val="uk-UA"/>
              </w:rPr>
              <w:t xml:space="preserve"> Проведення інструктажу про поведінку в басейні. 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Басейн СК «Зміна»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Вихователі</w:t>
            </w:r>
            <w:r>
              <w:rPr>
                <w:lang w:val="uk-UA"/>
              </w:rPr>
              <w:t xml:space="preserve"> загонів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№5</w:t>
            </w:r>
            <w:r w:rsidRPr="00080324">
              <w:rPr>
                <w:b/>
                <w:bCs/>
                <w:lang w:val="uk-UA"/>
              </w:rPr>
              <w:t xml:space="preserve">. 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587896" w:rsidRDefault="004528C0" w:rsidP="00587896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Екскурсія до «Фельдман- Екопарк»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екопарк імені Фельдмана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587896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587896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587896" w:rsidRDefault="004528C0" w:rsidP="0058789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587896">
            <w:pPr>
              <w:jc w:val="both"/>
              <w:rPr>
                <w:lang w:val="uk-UA"/>
              </w:rPr>
            </w:pPr>
          </w:p>
          <w:p w:rsidR="004528C0" w:rsidRDefault="004528C0" w:rsidP="00587896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587896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Ручкіна І.А.</w:t>
            </w:r>
          </w:p>
          <w:p w:rsidR="004528C0" w:rsidRPr="00080324" w:rsidRDefault="004528C0" w:rsidP="00587896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587896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Робота в </w:t>
            </w:r>
            <w:r>
              <w:rPr>
                <w:b/>
                <w:bCs/>
                <w:lang w:val="uk-UA"/>
              </w:rPr>
              <w:t xml:space="preserve">загонах </w:t>
            </w:r>
            <w:r w:rsidRPr="003F27B3">
              <w:rPr>
                <w:b/>
                <w:bCs/>
                <w:lang w:val="uk-UA"/>
              </w:rPr>
              <w:t>№1-3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пришкільний майданчик,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40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</w:t>
            </w:r>
            <w:r w:rsidRPr="00080324">
              <w:rPr>
                <w:b/>
                <w:bCs/>
                <w:lang w:val="uk-UA"/>
              </w:rPr>
              <w:t>№1,2,3.</w:t>
            </w:r>
            <w:r w:rsidRPr="00080324">
              <w:rPr>
                <w:lang w:val="uk-UA"/>
              </w:rPr>
              <w:t xml:space="preserve"> </w:t>
            </w:r>
            <w:r w:rsidRPr="00F54EEE">
              <w:rPr>
                <w:bCs/>
                <w:lang w:val="uk-UA"/>
              </w:rPr>
              <w:t>Заняття у гуртку «</w:t>
            </w:r>
            <w:r>
              <w:rPr>
                <w:bCs/>
                <w:lang w:val="uk-UA"/>
              </w:rPr>
              <w:t>Чомучки</w:t>
            </w:r>
            <w:r w:rsidRPr="00F54EEE">
              <w:rPr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. </w:t>
            </w:r>
            <w:r w:rsidRPr="00080324">
              <w:rPr>
                <w:lang w:val="uk-UA"/>
              </w:rPr>
              <w:t>Конкурс читців гуморесок «Наповнимо світ радістю»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080324">
              <w:rPr>
                <w:lang w:val="uk-UA"/>
              </w:rPr>
              <w:t>Розважальний марафон  «Караоке в таборі» (конкурс на краще виконання пісень)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пришкільний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10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12.06.2017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  <w:p w:rsidR="004528C0" w:rsidRPr="00CD2ED3" w:rsidRDefault="004528C0" w:rsidP="00CD2E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День корисних знань</w:t>
            </w: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4D559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4D5599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Проведення бесіди щодо пропаганди здорового способу життя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№1</w:t>
            </w:r>
            <w:r w:rsidRPr="0008032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безпеки життєдіяльності. Культпохід до кінотеатру «Київ»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«Київ»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-11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Тетерятникова О.Л.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№2</w:t>
            </w:r>
            <w:r w:rsidRPr="00080324">
              <w:rPr>
                <w:lang w:val="uk-UA"/>
              </w:rPr>
              <w:t xml:space="preserve">. </w:t>
            </w:r>
            <w:r w:rsidRPr="00553567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553567">
              <w:rPr>
                <w:lang w:val="uk-UA"/>
              </w:rPr>
              <w:t>з безпеки життєдіяльності. Культпохід до кінотеатру «Київ»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553567">
              <w:rPr>
                <w:lang w:val="uk-UA"/>
              </w:rPr>
              <w:t>кінотеатр «Київ»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-11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№3.  </w:t>
            </w:r>
            <w:r w:rsidRPr="00553567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553567">
              <w:rPr>
                <w:lang w:val="uk-UA"/>
              </w:rPr>
              <w:t>з безпеки життєдіяльності. Культпохід до кінотеатру «Київ»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553567">
              <w:rPr>
                <w:lang w:val="uk-UA"/>
              </w:rPr>
              <w:t>кінотеатр «Київ»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-11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4D5599">
            <w:pPr>
              <w:jc w:val="both"/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>4.</w:t>
            </w:r>
            <w:r w:rsidRPr="00080324">
              <w:rPr>
                <w:lang w:val="uk-UA"/>
              </w:rPr>
              <w:t xml:space="preserve"> Проведення цільового інструктажу з безпеки життєдіяльності. Екскурсія до археологічного </w:t>
            </w:r>
            <w:r w:rsidRPr="00080324">
              <w:rPr>
                <w:lang w:val="uk-UA"/>
              </w:rPr>
              <w:lastRenderedPageBreak/>
              <w:t xml:space="preserve">музею </w:t>
            </w:r>
            <w:r>
              <w:rPr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ХНУ імені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В.Н. Каразіна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4D559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5. </w:t>
            </w:r>
            <w:r w:rsidRPr="00080324">
              <w:rPr>
                <w:lang w:val="uk-UA"/>
              </w:rPr>
              <w:t xml:space="preserve">Проведення цільового інструктажу з безпеки життєдіяльності. </w:t>
            </w:r>
            <w:r>
              <w:rPr>
                <w:lang w:val="uk-UA"/>
              </w:rPr>
              <w:t>Екологічна екскурсія до парку «Зелений гай»</w:t>
            </w:r>
          </w:p>
        </w:tc>
        <w:tc>
          <w:tcPr>
            <w:tcW w:w="2200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«Зелений гай»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Тертична Я.М.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4D5599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№6</w:t>
            </w:r>
            <w:r w:rsidRPr="00080324">
              <w:rPr>
                <w:b/>
                <w:bCs/>
                <w:lang w:val="uk-UA"/>
              </w:rPr>
              <w:t>.</w:t>
            </w:r>
            <w:r w:rsidRPr="00080324">
              <w:rPr>
                <w:lang w:val="uk-UA"/>
              </w:rPr>
              <w:t xml:space="preserve"> </w:t>
            </w:r>
            <w:r w:rsidRPr="00553567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553567">
              <w:rPr>
                <w:lang w:val="uk-UA"/>
              </w:rPr>
              <w:t>з безпеки життєдіяльності.</w:t>
            </w:r>
            <w:r>
              <w:rPr>
                <w:lang w:val="uk-UA"/>
              </w:rPr>
              <w:t xml:space="preserve"> Екскурсія до Харківського музею уфології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Харківський</w:t>
            </w:r>
            <w:r w:rsidRPr="0008032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музей уфології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587896" w:rsidRDefault="004528C0" w:rsidP="004D559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Робота в </w:t>
            </w:r>
            <w:r w:rsidRPr="003F27B3">
              <w:rPr>
                <w:b/>
                <w:bCs/>
                <w:lang w:val="uk-UA"/>
              </w:rPr>
              <w:t>загонах №№1-2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пришкільний майданчик,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</w:t>
            </w:r>
            <w:r w:rsidRPr="00080324">
              <w:rPr>
                <w:vertAlign w:val="superscript"/>
                <w:lang w:val="uk-UA"/>
              </w:rPr>
              <w:t>0-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E6568C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№3.</w:t>
            </w:r>
            <w:r w:rsidRPr="00080324">
              <w:rPr>
                <w:lang w:val="uk-UA"/>
              </w:rPr>
              <w:t xml:space="preserve"> Вікторина «Наука і природа»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</w:t>
            </w:r>
            <w:r w:rsidRPr="00080324">
              <w:rPr>
                <w:vertAlign w:val="superscript"/>
                <w:lang w:val="uk-UA"/>
              </w:rPr>
              <w:t>0-</w:t>
            </w: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 </w:t>
            </w:r>
            <w:r w:rsidRPr="00080324">
              <w:rPr>
                <w:lang w:val="uk-UA"/>
              </w:rPr>
              <w:t xml:space="preserve">Проведення заняття гуртка </w:t>
            </w:r>
            <w:r>
              <w:rPr>
                <w:lang w:val="uk-UA"/>
              </w:rPr>
              <w:t>«</w:t>
            </w:r>
            <w:r w:rsidRPr="00080324">
              <w:rPr>
                <w:lang w:val="uk-UA"/>
              </w:rPr>
              <w:t>Умілі руки</w:t>
            </w:r>
            <w:r>
              <w:rPr>
                <w:lang w:val="uk-UA"/>
              </w:rPr>
              <w:t>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40-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E6568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4, 5, 6. </w:t>
            </w:r>
            <w:r w:rsidRPr="00080324">
              <w:rPr>
                <w:lang w:val="uk-UA"/>
              </w:rPr>
              <w:t>Розважально-піз</w:t>
            </w:r>
            <w:r>
              <w:rPr>
                <w:lang w:val="uk-UA"/>
              </w:rPr>
              <w:t>навальна гра «Світ цікавої математики</w:t>
            </w:r>
            <w:r w:rsidRPr="00080324">
              <w:rPr>
                <w:lang w:val="uk-UA"/>
              </w:rPr>
              <w:t>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  <w:p w:rsidR="004528C0" w:rsidRPr="00080324" w:rsidRDefault="004528C0" w:rsidP="00C2701C">
            <w:pPr>
              <w:jc w:val="center"/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D2ED3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11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13.06.2017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  <w:p w:rsidR="004528C0" w:rsidRPr="004D5599" w:rsidRDefault="004528C0" w:rsidP="004D55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27B3">
              <w:rPr>
                <w:b/>
                <w:bCs/>
                <w:sz w:val="28"/>
                <w:szCs w:val="28"/>
                <w:lang w:val="uk-UA"/>
              </w:rPr>
              <w:t>День мистецтва</w:t>
            </w: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tabs>
                <w:tab w:val="left" w:pos="3160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4D559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4D5599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Проведення бесіди щодо попередження усіх видів травматизму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№1.</w:t>
            </w:r>
            <w:r w:rsidRPr="00080324">
              <w:rPr>
                <w:lang w:val="uk-UA"/>
              </w:rPr>
              <w:t xml:space="preserve">  Проведення інструктажу щодо поведінки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 xml:space="preserve"> в басейні. Відвідування басейну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 xml:space="preserve">спортивний </w:t>
            </w:r>
            <w:r w:rsidRPr="00080324">
              <w:rPr>
                <w:lang w:val="uk-UA"/>
              </w:rPr>
              <w:lastRenderedPageBreak/>
              <w:t>майданчик,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lastRenderedPageBreak/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№2.</w:t>
            </w:r>
            <w:r w:rsidRPr="00080324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безпеки життєдіяльності. Екскурсія до ботанічного саду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ботанічний сад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Мамцева І.О.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№3. </w:t>
            </w:r>
            <w:r w:rsidRPr="00080324">
              <w:rPr>
                <w:lang w:val="uk-UA"/>
              </w:rPr>
              <w:t xml:space="preserve">Проведення інструктажу щодо поведінки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в басейні. Відвідування басейну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майданчик,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b/>
                <w:bCs/>
                <w:lang w:val="uk-UA"/>
              </w:rPr>
              <w:t xml:space="preserve">Загін №4. </w:t>
            </w:r>
            <w:r w:rsidRPr="00080324">
              <w:rPr>
                <w:lang w:val="uk-UA"/>
              </w:rPr>
              <w:t>Музей культурного центру імені Н.К. Реріха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ЗОШ № 72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>5.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з безпеки життєдіяльності. Екскурсія до  Бот</w:t>
            </w:r>
            <w:r>
              <w:rPr>
                <w:lang w:val="uk-UA"/>
              </w:rPr>
              <w:t>анічного саду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Бот</w:t>
            </w:r>
            <w:r>
              <w:rPr>
                <w:lang w:val="uk-UA"/>
              </w:rPr>
              <w:t xml:space="preserve">анічний </w:t>
            </w:r>
            <w:r w:rsidRPr="00080324">
              <w:rPr>
                <w:lang w:val="uk-UA"/>
              </w:rPr>
              <w:t>сад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Pr="00080324" w:rsidRDefault="004528C0" w:rsidP="00C90CD4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Постільна А.П.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</w:t>
            </w:r>
            <w:r w:rsidRPr="00080324">
              <w:rPr>
                <w:b/>
                <w:bCs/>
                <w:lang w:val="uk-UA"/>
              </w:rPr>
              <w:t xml:space="preserve">6. </w:t>
            </w:r>
            <w:r w:rsidRPr="00080324">
              <w:rPr>
                <w:lang w:val="uk-UA"/>
              </w:rPr>
              <w:t xml:space="preserve">Проведення цільового інструктажу </w:t>
            </w:r>
          </w:p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lang w:val="uk-UA"/>
              </w:rPr>
              <w:t>з безпеки життєдіяльності. Музей керамічної плитки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Музей керамічної плитки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Хмелевська Л.С.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Омельченко О.А.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Точоних В.О.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587896" w:rsidRDefault="004528C0" w:rsidP="004D559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12"/>
              <w:jc w:val="both"/>
              <w:rPr>
                <w:b/>
                <w:bCs/>
                <w:u w:val="single"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 «</w:t>
            </w:r>
            <w:r w:rsidRPr="00080324">
              <w:rPr>
                <w:lang w:val="uk-UA"/>
              </w:rPr>
              <w:t>Караоке в таборі» (конкурс на краще виконання пісень).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40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Загін №4,5,</w:t>
            </w:r>
            <w:r w:rsidRPr="00080324">
              <w:rPr>
                <w:b/>
                <w:bCs/>
                <w:lang w:val="uk-UA"/>
              </w:rPr>
              <w:t>6</w:t>
            </w:r>
            <w:r w:rsidRPr="00080324">
              <w:rPr>
                <w:lang w:val="uk-UA"/>
              </w:rPr>
              <w:t xml:space="preserve"> Конкурсна п</w:t>
            </w:r>
            <w:r>
              <w:rPr>
                <w:lang w:val="uk-UA"/>
              </w:rPr>
              <w:t>рограма «Таланти нашого табору»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пришкільний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12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14.06.2017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  <w:p w:rsidR="004528C0" w:rsidRPr="00C90CD4" w:rsidRDefault="004528C0" w:rsidP="00C9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День квітів</w:t>
            </w: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C90CD4">
            <w:pPr>
              <w:tabs>
                <w:tab w:val="right" w:pos="5703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4D559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4D5599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поведінки біля водоймищ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Степанова С.М.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№1.</w:t>
            </w:r>
            <w:r w:rsidRPr="00080324">
              <w:rPr>
                <w:lang w:val="uk-UA"/>
              </w:rPr>
              <w:t>Ігрова програма та дискотека «Всім весело»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12"/>
              <w:jc w:val="both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200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-12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№2.</w:t>
            </w:r>
            <w:r w:rsidRPr="00080324">
              <w:rPr>
                <w:lang w:val="uk-UA"/>
              </w:rPr>
              <w:t xml:space="preserve"> Ігрова програма та дискотека «Всім весело»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12"/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B54078" w:rsidRDefault="004528C0" w:rsidP="00B54078">
            <w:pPr>
              <w:jc w:val="center"/>
              <w:rPr>
                <w:lang w:val="uk-UA"/>
              </w:rPr>
            </w:pPr>
            <w:r w:rsidRPr="00B54078">
              <w:rPr>
                <w:lang w:val="uk-UA"/>
              </w:rPr>
              <w:t>спортивний</w:t>
            </w:r>
          </w:p>
          <w:p w:rsidR="004528C0" w:rsidRPr="00080324" w:rsidRDefault="004528C0" w:rsidP="00B54078">
            <w:pPr>
              <w:jc w:val="center"/>
              <w:rPr>
                <w:lang w:val="uk-UA"/>
              </w:rPr>
            </w:pPr>
            <w:r w:rsidRPr="00B54078">
              <w:rPr>
                <w:lang w:val="uk-UA"/>
              </w:rPr>
              <w:t>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-12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Ященко І.В.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№3. </w:t>
            </w:r>
            <w:r w:rsidRPr="00080324">
              <w:rPr>
                <w:lang w:val="uk-UA"/>
              </w:rPr>
              <w:t>Ігрова програма та дискотека «Всім весело</w:t>
            </w:r>
          </w:p>
        </w:tc>
        <w:tc>
          <w:tcPr>
            <w:tcW w:w="2200" w:type="dxa"/>
          </w:tcPr>
          <w:p w:rsidR="004528C0" w:rsidRPr="00B54078" w:rsidRDefault="004528C0" w:rsidP="00B54078">
            <w:pPr>
              <w:jc w:val="center"/>
              <w:rPr>
                <w:lang w:val="uk-UA"/>
              </w:rPr>
            </w:pPr>
            <w:r w:rsidRPr="00B54078">
              <w:rPr>
                <w:lang w:val="uk-UA"/>
              </w:rPr>
              <w:t>спортивний</w:t>
            </w:r>
          </w:p>
          <w:p w:rsidR="004528C0" w:rsidRPr="00080324" w:rsidRDefault="004528C0" w:rsidP="00B54078">
            <w:pPr>
              <w:jc w:val="center"/>
              <w:rPr>
                <w:lang w:val="uk-UA"/>
              </w:rPr>
            </w:pPr>
            <w:r w:rsidRPr="00B54078">
              <w:rPr>
                <w:lang w:val="uk-UA"/>
              </w:rPr>
              <w:t>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-12</w:t>
            </w:r>
            <w:r w:rsidRPr="00080324">
              <w:rPr>
                <w:vertAlign w:val="superscript"/>
                <w:lang w:val="uk-UA"/>
              </w:rPr>
              <w:t>40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Бров</w:t>
            </w:r>
            <w:r w:rsidRPr="00080324">
              <w:rPr>
                <w:lang w:val="uk-UA"/>
              </w:rPr>
              <w:t>ченко І.В.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 </w:t>
            </w:r>
            <w:r w:rsidRPr="00C90CD4">
              <w:rPr>
                <w:bCs/>
                <w:lang w:val="uk-UA"/>
              </w:rPr>
              <w:t>Активний відпочинок.</w:t>
            </w:r>
            <w:r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 xml:space="preserve">Гра-квест </w:t>
            </w:r>
          </w:p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«У царстві квітів»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пришкільна територія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587896" w:rsidRDefault="004528C0" w:rsidP="004D559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Загони №1,2,3 </w:t>
            </w:r>
            <w:r w:rsidRPr="00080324">
              <w:rPr>
                <w:lang w:val="uk-UA"/>
              </w:rPr>
              <w:t>Конкурс малюнків «Квіткові фантазії»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4,6. </w:t>
            </w:r>
            <w:r w:rsidRPr="00080324">
              <w:rPr>
                <w:lang w:val="uk-UA"/>
              </w:rPr>
              <w:t>Конкурс на кращий букет з польових квітів.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Шепель В.С.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5 </w:t>
            </w:r>
            <w:r w:rsidRPr="00F54EEE">
              <w:rPr>
                <w:bCs/>
                <w:lang w:val="uk-UA"/>
              </w:rPr>
              <w:t>Заняття у гуртку «</w:t>
            </w:r>
            <w:r>
              <w:rPr>
                <w:bCs/>
                <w:lang w:val="uk-UA"/>
              </w:rPr>
              <w:t>Умілі руки</w:t>
            </w:r>
            <w:r w:rsidRPr="00F54EEE">
              <w:rPr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. </w:t>
            </w:r>
            <w:r w:rsidRPr="00080324">
              <w:rPr>
                <w:lang w:val="uk-UA"/>
              </w:rPr>
              <w:t>Майстер-клас з виготовлення кульок бажання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Степанова С.М.</w:t>
            </w:r>
          </w:p>
          <w:p w:rsidR="004528C0" w:rsidRPr="00E6568C" w:rsidRDefault="004528C0" w:rsidP="00E6568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13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</w:rPr>
            </w:pPr>
            <w:r w:rsidRPr="00080324">
              <w:rPr>
                <w:b/>
                <w:bCs/>
                <w:lang w:val="uk-UA"/>
              </w:rPr>
              <w:t>15.06.2017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3F27B3" w:rsidRDefault="004528C0" w:rsidP="00C2701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528C0" w:rsidRPr="003F27B3" w:rsidRDefault="004528C0" w:rsidP="00C270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27B3">
              <w:rPr>
                <w:b/>
                <w:bCs/>
                <w:sz w:val="28"/>
                <w:szCs w:val="28"/>
                <w:lang w:val="uk-UA"/>
              </w:rPr>
              <w:t>День спорту</w:t>
            </w:r>
          </w:p>
          <w:p w:rsidR="004528C0" w:rsidRPr="004E3572" w:rsidRDefault="004528C0" w:rsidP="004E3572">
            <w:pPr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tabs>
                <w:tab w:val="right" w:pos="5703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4D559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4D5599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lastRenderedPageBreak/>
              <w:t>Загони №1,2,3.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lastRenderedPageBreak/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lastRenderedPageBreak/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з пожежної безпеки.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№1.</w:t>
            </w:r>
            <w:r w:rsidRPr="00080324">
              <w:rPr>
                <w:lang w:val="uk-UA"/>
              </w:rPr>
              <w:t xml:space="preserve">  Проведення інструктажу щодо поведінки в басейні. 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Тимошенко Л.М.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Загін  №2.</w:t>
            </w:r>
            <w:r w:rsidRPr="00080324">
              <w:rPr>
                <w:lang w:val="uk-UA"/>
              </w:rPr>
              <w:t xml:space="preserve">  Проведення інструктажу щодо поведінки в басейні. 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ЗОШ №168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Мамцева І.О.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766FD3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766FD3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 xml:space="preserve">Загін №3. </w:t>
            </w:r>
            <w:r>
              <w:rPr>
                <w:lang w:val="uk-UA"/>
              </w:rPr>
              <w:t>Проведення цільового інструктажу з безпеки життєдіяльності. Екскурсія до музею керамічної плитки.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музей керамічної плитки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00-</w:t>
            </w:r>
            <w:r w:rsidRPr="00080324">
              <w:rPr>
                <w:lang w:val="uk-UA"/>
              </w:rPr>
              <w:t>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Грабарєва К.В.</w:t>
            </w:r>
          </w:p>
        </w:tc>
        <w:tc>
          <w:tcPr>
            <w:tcW w:w="1645" w:type="dxa"/>
          </w:tcPr>
          <w:p w:rsidR="004528C0" w:rsidRPr="00766FD3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766FD3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766FD3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>4, 5, 6</w:t>
            </w:r>
            <w:r w:rsidRPr="00080324">
              <w:rPr>
                <w:lang w:val="uk-UA"/>
              </w:rPr>
              <w:t xml:space="preserve"> Проведення інструктажу щодо поведінки в басейні. 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басейн СК «Зміна»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766FD3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766FD3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587896" w:rsidRDefault="004528C0" w:rsidP="004D559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№1, </w:t>
            </w:r>
            <w:r w:rsidRPr="00080324">
              <w:rPr>
                <w:b/>
                <w:bCs/>
                <w:lang w:val="uk-UA"/>
              </w:rPr>
              <w:t xml:space="preserve">2,3 </w:t>
            </w:r>
            <w:r w:rsidRPr="00080324">
              <w:rPr>
                <w:lang w:val="uk-UA"/>
              </w:rPr>
              <w:t>Конкурс малюнків «Веселе літо»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  <w:r w:rsidRPr="00080324">
              <w:rPr>
                <w:lang w:val="uk-UA"/>
              </w:rPr>
              <w:t>-15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4. </w:t>
            </w:r>
            <w:r w:rsidRPr="00080324">
              <w:rPr>
                <w:lang w:val="uk-UA"/>
              </w:rPr>
              <w:t>Вікторина «Зірки спорту»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кімната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Братковська С.М.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Волювач О.Г.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Бірюкова Н.О.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5. </w:t>
            </w:r>
            <w:r w:rsidRPr="00080324">
              <w:rPr>
                <w:lang w:val="uk-UA"/>
              </w:rPr>
              <w:t>Конкурс «Велика скакалка»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Суходольська Ю.Є.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Тертична Я.М.</w:t>
            </w:r>
          </w:p>
          <w:p w:rsidR="004528C0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 xml:space="preserve">Постільна А.П. </w:t>
            </w:r>
          </w:p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>6.</w:t>
            </w:r>
            <w:r w:rsidRPr="00080324">
              <w:rPr>
                <w:lang w:val="uk-UA"/>
              </w:rPr>
              <w:t xml:space="preserve">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 w:rsidRPr="00080324">
              <w:rPr>
                <w:lang w:val="uk-UA"/>
              </w:rPr>
              <w:t>Виставка спортивних досягнень «Будь сильним та здоровим»</w:t>
            </w:r>
          </w:p>
          <w:p w:rsidR="004528C0" w:rsidRDefault="004528C0" w:rsidP="00C2701C">
            <w:pPr>
              <w:jc w:val="both"/>
              <w:rPr>
                <w:lang w:val="uk-UA"/>
              </w:rPr>
            </w:pPr>
          </w:p>
          <w:p w:rsidR="004528C0" w:rsidRPr="00080324" w:rsidRDefault="004528C0" w:rsidP="00C2701C">
            <w:pPr>
              <w:jc w:val="both"/>
            </w:pP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  <w:p w:rsidR="004528C0" w:rsidRPr="00080324" w:rsidRDefault="004528C0" w:rsidP="00C2701C">
            <w:pPr>
              <w:jc w:val="center"/>
            </w:pPr>
            <w:r w:rsidRPr="00080324">
              <w:rPr>
                <w:lang w:val="uk-UA"/>
              </w:rPr>
              <w:t>Шепель В.С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14</w:t>
            </w:r>
          </w:p>
        </w:tc>
        <w:tc>
          <w:tcPr>
            <w:tcW w:w="1296" w:type="dxa"/>
            <w:vAlign w:val="center"/>
          </w:tcPr>
          <w:p w:rsidR="004528C0" w:rsidRPr="00080324" w:rsidRDefault="004528C0" w:rsidP="00C2701C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16.06.2017</w:t>
            </w:r>
          </w:p>
        </w:tc>
        <w:tc>
          <w:tcPr>
            <w:tcW w:w="13478" w:type="dxa"/>
            <w:gridSpan w:val="6"/>
            <w:vAlign w:val="center"/>
          </w:tcPr>
          <w:p w:rsidR="004528C0" w:rsidRPr="00080324" w:rsidRDefault="004528C0" w:rsidP="00C2701C">
            <w:pPr>
              <w:jc w:val="center"/>
              <w:rPr>
                <w:b/>
                <w:bCs/>
                <w:lang w:val="uk-UA"/>
              </w:rPr>
            </w:pPr>
          </w:p>
          <w:p w:rsidR="004528C0" w:rsidRPr="003F27B3" w:rsidRDefault="004528C0" w:rsidP="00C270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27B3">
              <w:rPr>
                <w:b/>
                <w:bCs/>
                <w:sz w:val="28"/>
                <w:szCs w:val="28"/>
                <w:lang w:val="uk-UA"/>
              </w:rPr>
              <w:t>День здоров’</w:t>
            </w:r>
            <w:r w:rsidRPr="003F27B3">
              <w:rPr>
                <w:b/>
                <w:bCs/>
                <w:sz w:val="28"/>
                <w:szCs w:val="28"/>
              </w:rPr>
              <w:t>я</w:t>
            </w:r>
          </w:p>
          <w:p w:rsidR="004528C0" w:rsidRPr="00080324" w:rsidRDefault="004528C0" w:rsidP="00C2701C">
            <w:pPr>
              <w:jc w:val="center"/>
            </w:pPr>
          </w:p>
        </w:tc>
      </w:tr>
      <w:tr w:rsidR="004528C0" w:rsidRPr="00080324" w:rsidTr="00C2701C">
        <w:tc>
          <w:tcPr>
            <w:tcW w:w="813" w:type="dxa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Прийом дітей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 xml:space="preserve">спортивний </w:t>
            </w:r>
            <w:r w:rsidRPr="00080324">
              <w:rPr>
                <w:lang w:val="uk-UA"/>
              </w:rPr>
              <w:lastRenderedPageBreak/>
              <w:t>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1932"/>
                <w:tab w:val="left" w:pos="3160"/>
              </w:tabs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lastRenderedPageBreak/>
              <w:t>9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-9</w:t>
            </w:r>
            <w:r w:rsidRPr="00080324">
              <w:rPr>
                <w:vertAlign w:val="superscript"/>
                <w:lang w:val="uk-UA"/>
              </w:rPr>
              <w:t>05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 w:val="restart"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tabs>
                <w:tab w:val="right" w:pos="5703"/>
              </w:tabs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Ранкова зарядка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1932"/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Кобзев К.О.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Ознайомлення дітей з планом роботи і режимом дня</w:t>
            </w:r>
            <w:r>
              <w:rPr>
                <w:lang w:val="uk-UA"/>
              </w:rPr>
              <w:t>.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lang w:val="uk-UA"/>
              </w:rPr>
              <w:t xml:space="preserve"> Проведення цільового інструктажу </w:t>
            </w:r>
          </w:p>
          <w:p w:rsidR="004528C0" w:rsidRPr="001C5E4A" w:rsidRDefault="004528C0" w:rsidP="004D5599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БЖД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ігрова зала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lang w:val="uk-UA"/>
              </w:rPr>
            </w:pPr>
          </w:p>
          <w:p w:rsidR="004528C0" w:rsidRDefault="004528C0" w:rsidP="004D5599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0</w:t>
            </w:r>
          </w:p>
          <w:p w:rsidR="004528C0" w:rsidRPr="00D04559" w:rsidRDefault="004528C0" w:rsidP="004D5599">
            <w:pPr>
              <w:rPr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20-</w:t>
            </w: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4D5599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Сніданок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 №1,2,3.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  <w:r w:rsidRPr="00080324">
              <w:rPr>
                <w:b/>
                <w:bCs/>
                <w:lang w:val="uk-UA"/>
              </w:rPr>
              <w:t>.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</w:t>
            </w:r>
            <w:r w:rsidRPr="00080324"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-</w:t>
            </w:r>
            <w:r w:rsidRPr="00080324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05-</w:t>
            </w:r>
            <w:r w:rsidRPr="00080324"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  <w:vAlign w:val="center"/>
          </w:tcPr>
          <w:p w:rsidR="004528C0" w:rsidRPr="00080324" w:rsidRDefault="004528C0" w:rsidP="004D5599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Повторення правил дорожнього руху.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9</w:t>
            </w:r>
            <w:r w:rsidRPr="00080324">
              <w:rPr>
                <w:vertAlign w:val="superscript"/>
                <w:lang w:val="uk-UA"/>
              </w:rPr>
              <w:t>50</w:t>
            </w:r>
            <w:r w:rsidRPr="00080324">
              <w:rPr>
                <w:lang w:val="uk-UA"/>
              </w:rPr>
              <w:t>-10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 w:rsidRPr="00080324">
              <w:rPr>
                <w:b/>
                <w:bCs/>
                <w:lang w:val="uk-UA"/>
              </w:rPr>
              <w:t>Загони№1-3.</w:t>
            </w:r>
            <w:r w:rsidRPr="00080324">
              <w:rPr>
                <w:lang w:val="uk-UA"/>
              </w:rPr>
              <w:t xml:space="preserve"> Проведення цільового інструктажу з безпеки життєдіяльності. Пішохідний похід до парку «Зелений гай». Проведення спортивних ігор.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парк «Зелений гай»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00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Кобзєв К.О.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080324" w:rsidRDefault="004528C0" w:rsidP="00C2701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Загони №</w:t>
            </w:r>
            <w:r w:rsidRPr="00080324">
              <w:rPr>
                <w:b/>
                <w:bCs/>
                <w:lang w:val="uk-UA"/>
              </w:rPr>
              <w:t xml:space="preserve">4, 5, 6 </w:t>
            </w:r>
            <w:r w:rsidRPr="00080324">
              <w:rPr>
                <w:lang w:val="uk-UA"/>
              </w:rPr>
              <w:t>Проведення інструктажу щодо поведінки в басейні. Відвідування басейну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Басейн СК «Зміна»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10</w:t>
            </w:r>
            <w:r w:rsidRPr="00080324">
              <w:rPr>
                <w:vertAlign w:val="superscript"/>
                <w:lang w:val="uk-UA"/>
              </w:rPr>
              <w:t>30</w:t>
            </w:r>
            <w:r w:rsidRPr="00080324">
              <w:rPr>
                <w:lang w:val="uk-UA"/>
              </w:rPr>
              <w:t>-13</w:t>
            </w:r>
            <w:r w:rsidRPr="00080324">
              <w:rPr>
                <w:vertAlign w:val="superscript"/>
                <w:lang w:val="uk-UA"/>
              </w:rPr>
              <w:t>45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348D1" w:rsidRDefault="004528C0" w:rsidP="004D5599">
            <w:pPr>
              <w:jc w:val="both"/>
              <w:rPr>
                <w:b/>
                <w:lang w:val="uk-UA"/>
              </w:rPr>
            </w:pPr>
            <w:r w:rsidRPr="004348D1">
              <w:rPr>
                <w:b/>
                <w:lang w:val="uk-UA"/>
              </w:rPr>
              <w:t>Обід</w:t>
            </w:r>
          </w:p>
          <w:p w:rsidR="004528C0" w:rsidRDefault="004528C0" w:rsidP="004D559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№1,2,3</w:t>
            </w:r>
          </w:p>
          <w:p w:rsidR="004528C0" w:rsidRPr="00587896" w:rsidRDefault="004528C0" w:rsidP="004D559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№4,5,6</w:t>
            </w:r>
          </w:p>
        </w:tc>
        <w:tc>
          <w:tcPr>
            <w:tcW w:w="2200" w:type="dxa"/>
          </w:tcPr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їдальня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</w:p>
          <w:p w:rsidR="004528C0" w:rsidRDefault="004528C0" w:rsidP="004D5599">
            <w:pPr>
              <w:jc w:val="both"/>
              <w:rPr>
                <w:vertAlign w:val="superscript"/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080324">
              <w:rPr>
                <w:vertAlign w:val="superscript"/>
                <w:lang w:val="uk-UA"/>
              </w:rPr>
              <w:t>5-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35</w:t>
            </w:r>
          </w:p>
          <w:p w:rsidR="004528C0" w:rsidRPr="00080324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14</w:t>
            </w:r>
            <w:r w:rsidRPr="00080324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Ручкіна І.А.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Перерва Н.В.</w:t>
            </w:r>
          </w:p>
          <w:p w:rsidR="004528C0" w:rsidRPr="00080324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вихователі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Pr="004E3572" w:rsidRDefault="004528C0" w:rsidP="004D559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Загони №1,2,3 </w:t>
            </w:r>
            <w:r w:rsidRPr="00F54EEE">
              <w:rPr>
                <w:bCs/>
                <w:lang w:val="uk-UA"/>
              </w:rPr>
              <w:t>Заняття у гуртку «Спортивні надії»</w:t>
            </w:r>
            <w:r>
              <w:rPr>
                <w:b/>
                <w:bCs/>
                <w:lang w:val="uk-UA"/>
              </w:rPr>
              <w:t xml:space="preserve">. </w:t>
            </w:r>
            <w:r w:rsidRPr="004E3572">
              <w:rPr>
                <w:bCs/>
                <w:lang w:val="uk-UA"/>
              </w:rPr>
              <w:t>Активний відпочинок.</w:t>
            </w:r>
            <w:r>
              <w:rPr>
                <w:b/>
                <w:bCs/>
                <w:lang w:val="uk-UA"/>
              </w:rPr>
              <w:t xml:space="preserve"> </w:t>
            </w:r>
            <w:r w:rsidRPr="00080324">
              <w:rPr>
                <w:lang w:val="uk-UA"/>
              </w:rPr>
              <w:t>Конкурс «Велика скакалка»</w:t>
            </w:r>
          </w:p>
        </w:tc>
        <w:tc>
          <w:tcPr>
            <w:tcW w:w="2200" w:type="dxa"/>
          </w:tcPr>
          <w:p w:rsidR="004528C0" w:rsidRDefault="004528C0" w:rsidP="004D5599">
            <w:pPr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Default="004528C0" w:rsidP="004D5599">
            <w:pPr>
              <w:jc w:val="both"/>
              <w:rPr>
                <w:lang w:val="uk-UA"/>
              </w:rPr>
            </w:pPr>
            <w:r w:rsidRPr="00080324"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45</w:t>
            </w:r>
            <w:r w:rsidRPr="00080324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080324">
              <w:rPr>
                <w:vertAlign w:val="superscript"/>
                <w:lang w:val="uk-UA"/>
              </w:rPr>
              <w:t>0</w:t>
            </w:r>
          </w:p>
        </w:tc>
        <w:tc>
          <w:tcPr>
            <w:tcW w:w="2443" w:type="dxa"/>
          </w:tcPr>
          <w:p w:rsidR="004528C0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Пашкова Л.С.</w:t>
            </w:r>
          </w:p>
          <w:p w:rsidR="004528C0" w:rsidRPr="00080324" w:rsidRDefault="004528C0" w:rsidP="004D5599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загонів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  <w:tr w:rsidR="004528C0" w:rsidRPr="00080324" w:rsidTr="00C2701C">
        <w:tc>
          <w:tcPr>
            <w:tcW w:w="813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1296" w:type="dxa"/>
            <w:vMerge/>
          </w:tcPr>
          <w:p w:rsidR="004528C0" w:rsidRPr="00080324" w:rsidRDefault="004528C0" w:rsidP="00C2701C">
            <w:pPr>
              <w:jc w:val="both"/>
            </w:pPr>
          </w:p>
        </w:tc>
        <w:tc>
          <w:tcPr>
            <w:tcW w:w="5919" w:type="dxa"/>
          </w:tcPr>
          <w:p w:rsidR="004528C0" w:rsidRDefault="004528C0" w:rsidP="004E357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Загони №1-6</w:t>
            </w:r>
          </w:p>
          <w:p w:rsidR="004528C0" w:rsidRPr="00080324" w:rsidRDefault="004528C0" w:rsidP="00C2701C">
            <w:pPr>
              <w:tabs>
                <w:tab w:val="left" w:pos="3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080324">
              <w:rPr>
                <w:lang w:val="uk-UA"/>
              </w:rPr>
              <w:t>онцерт на честь закриття дитячого табору відпочинку «Прощавай, таборе!»</w:t>
            </w:r>
          </w:p>
        </w:tc>
        <w:tc>
          <w:tcPr>
            <w:tcW w:w="2200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спортивний майданчик</w:t>
            </w:r>
          </w:p>
        </w:tc>
        <w:tc>
          <w:tcPr>
            <w:tcW w:w="1271" w:type="dxa"/>
            <w:gridSpan w:val="2"/>
          </w:tcPr>
          <w:p w:rsidR="004528C0" w:rsidRPr="00080324" w:rsidRDefault="004528C0" w:rsidP="00C2701C">
            <w:pPr>
              <w:tabs>
                <w:tab w:val="left" w:pos="3160"/>
              </w:tabs>
              <w:ind w:right="-108"/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35-</w:t>
            </w:r>
            <w:r w:rsidRPr="00080324">
              <w:rPr>
                <w:lang w:val="uk-UA"/>
              </w:rPr>
              <w:t>15</w:t>
            </w:r>
            <w:r w:rsidRPr="00080324">
              <w:rPr>
                <w:vertAlign w:val="superscript"/>
                <w:lang w:val="uk-UA"/>
              </w:rPr>
              <w:t>00</w:t>
            </w:r>
          </w:p>
        </w:tc>
        <w:tc>
          <w:tcPr>
            <w:tcW w:w="2443" w:type="dxa"/>
          </w:tcPr>
          <w:p w:rsidR="004528C0" w:rsidRPr="00080324" w:rsidRDefault="004528C0" w:rsidP="00C2701C">
            <w:pPr>
              <w:tabs>
                <w:tab w:val="left" w:pos="3160"/>
              </w:tabs>
              <w:ind w:left="-108" w:right="-108"/>
              <w:jc w:val="center"/>
              <w:rPr>
                <w:lang w:val="uk-UA"/>
              </w:rPr>
            </w:pPr>
            <w:r w:rsidRPr="00080324">
              <w:rPr>
                <w:lang w:val="uk-UA"/>
              </w:rPr>
              <w:t>Шепель В.С</w:t>
            </w:r>
          </w:p>
        </w:tc>
        <w:tc>
          <w:tcPr>
            <w:tcW w:w="1645" w:type="dxa"/>
          </w:tcPr>
          <w:p w:rsidR="004528C0" w:rsidRPr="00080324" w:rsidRDefault="004528C0" w:rsidP="00C2701C">
            <w:pPr>
              <w:jc w:val="both"/>
            </w:pPr>
          </w:p>
        </w:tc>
      </w:tr>
    </w:tbl>
    <w:p w:rsidR="004528C0" w:rsidRPr="00A0625C" w:rsidRDefault="004528C0" w:rsidP="009F1071">
      <w:pPr>
        <w:tabs>
          <w:tab w:val="left" w:pos="6105"/>
        </w:tabs>
      </w:pPr>
    </w:p>
    <w:p w:rsidR="004528C0" w:rsidRPr="00A0625C" w:rsidRDefault="004528C0" w:rsidP="009F1071">
      <w:pPr>
        <w:tabs>
          <w:tab w:val="left" w:pos="6105"/>
        </w:tabs>
      </w:pPr>
    </w:p>
    <w:p w:rsidR="004528C0" w:rsidRPr="00A0625C" w:rsidRDefault="004528C0" w:rsidP="009F1071">
      <w:pPr>
        <w:tabs>
          <w:tab w:val="left" w:pos="6105"/>
        </w:tabs>
      </w:pPr>
    </w:p>
    <w:p w:rsidR="004528C0" w:rsidRPr="004E3572" w:rsidRDefault="004528C0" w:rsidP="009F1071">
      <w:pPr>
        <w:tabs>
          <w:tab w:val="left" w:pos="6105"/>
        </w:tabs>
        <w:rPr>
          <w:lang w:val="uk-UA"/>
        </w:rPr>
      </w:pPr>
    </w:p>
    <w:p w:rsidR="004528C0" w:rsidRPr="004E3572" w:rsidRDefault="004528C0" w:rsidP="009F1071">
      <w:pPr>
        <w:tabs>
          <w:tab w:val="left" w:pos="6105"/>
        </w:tabs>
        <w:rPr>
          <w:lang w:val="uk-UA"/>
        </w:rPr>
      </w:pPr>
    </w:p>
    <w:p w:rsidR="004528C0" w:rsidRPr="00A0625C" w:rsidRDefault="004528C0" w:rsidP="009F1071">
      <w:pPr>
        <w:tabs>
          <w:tab w:val="left" w:pos="6105"/>
        </w:tabs>
      </w:pPr>
    </w:p>
    <w:sectPr w:rsidR="004528C0" w:rsidRPr="00A0625C" w:rsidSect="003A08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00" w:rsidRDefault="00897C00" w:rsidP="003A083E">
      <w:r>
        <w:separator/>
      </w:r>
    </w:p>
  </w:endnote>
  <w:endnote w:type="continuationSeparator" w:id="1">
    <w:p w:rsidR="00897C00" w:rsidRDefault="00897C00" w:rsidP="003A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00" w:rsidRDefault="00897C00" w:rsidP="003A083E">
      <w:r>
        <w:separator/>
      </w:r>
    </w:p>
  </w:footnote>
  <w:footnote w:type="continuationSeparator" w:id="1">
    <w:p w:rsidR="00897C00" w:rsidRDefault="00897C00" w:rsidP="003A0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528"/>
    <w:multiLevelType w:val="hybridMultilevel"/>
    <w:tmpl w:val="DFCAE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A483F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083E"/>
    <w:rsid w:val="00021051"/>
    <w:rsid w:val="000210A4"/>
    <w:rsid w:val="0004207B"/>
    <w:rsid w:val="00071B3B"/>
    <w:rsid w:val="00080324"/>
    <w:rsid w:val="00093312"/>
    <w:rsid w:val="00094B7E"/>
    <w:rsid w:val="000B10CB"/>
    <w:rsid w:val="000C443E"/>
    <w:rsid w:val="000C7D49"/>
    <w:rsid w:val="000E6819"/>
    <w:rsid w:val="000F651E"/>
    <w:rsid w:val="001212AE"/>
    <w:rsid w:val="00162A04"/>
    <w:rsid w:val="001650D4"/>
    <w:rsid w:val="001A5771"/>
    <w:rsid w:val="001A7877"/>
    <w:rsid w:val="001B3E19"/>
    <w:rsid w:val="001C5E4A"/>
    <w:rsid w:val="001C6E00"/>
    <w:rsid w:val="001D0E9F"/>
    <w:rsid w:val="0021018E"/>
    <w:rsid w:val="0021509A"/>
    <w:rsid w:val="002233F3"/>
    <w:rsid w:val="002434C5"/>
    <w:rsid w:val="002614DE"/>
    <w:rsid w:val="00272091"/>
    <w:rsid w:val="0029420D"/>
    <w:rsid w:val="00296E82"/>
    <w:rsid w:val="002B521E"/>
    <w:rsid w:val="002B6022"/>
    <w:rsid w:val="002E7BA4"/>
    <w:rsid w:val="00305B7A"/>
    <w:rsid w:val="00321C79"/>
    <w:rsid w:val="003363B1"/>
    <w:rsid w:val="00353F18"/>
    <w:rsid w:val="003775B7"/>
    <w:rsid w:val="003865FB"/>
    <w:rsid w:val="0039122B"/>
    <w:rsid w:val="003A083E"/>
    <w:rsid w:val="003D62AA"/>
    <w:rsid w:val="003F27B3"/>
    <w:rsid w:val="00410821"/>
    <w:rsid w:val="004306C8"/>
    <w:rsid w:val="004348D1"/>
    <w:rsid w:val="004417C9"/>
    <w:rsid w:val="004528C0"/>
    <w:rsid w:val="00464024"/>
    <w:rsid w:val="004844D6"/>
    <w:rsid w:val="004A1AD9"/>
    <w:rsid w:val="004A4FB7"/>
    <w:rsid w:val="004C0D7A"/>
    <w:rsid w:val="004C4B8F"/>
    <w:rsid w:val="004D5599"/>
    <w:rsid w:val="004E3572"/>
    <w:rsid w:val="004E6E46"/>
    <w:rsid w:val="0053026F"/>
    <w:rsid w:val="005318C2"/>
    <w:rsid w:val="00553567"/>
    <w:rsid w:val="00573B4E"/>
    <w:rsid w:val="00584DBD"/>
    <w:rsid w:val="00587896"/>
    <w:rsid w:val="005A0086"/>
    <w:rsid w:val="005D5217"/>
    <w:rsid w:val="005F04EA"/>
    <w:rsid w:val="00604943"/>
    <w:rsid w:val="00630966"/>
    <w:rsid w:val="00632C17"/>
    <w:rsid w:val="00634D3B"/>
    <w:rsid w:val="00636CB5"/>
    <w:rsid w:val="00641967"/>
    <w:rsid w:val="00644289"/>
    <w:rsid w:val="0065105B"/>
    <w:rsid w:val="006631A1"/>
    <w:rsid w:val="00663B30"/>
    <w:rsid w:val="0069150D"/>
    <w:rsid w:val="006B1146"/>
    <w:rsid w:val="006E38F2"/>
    <w:rsid w:val="006F5F7D"/>
    <w:rsid w:val="00753893"/>
    <w:rsid w:val="00766FD3"/>
    <w:rsid w:val="00783326"/>
    <w:rsid w:val="007C0E1B"/>
    <w:rsid w:val="007D7CF8"/>
    <w:rsid w:val="00802B1A"/>
    <w:rsid w:val="0080450E"/>
    <w:rsid w:val="0081188B"/>
    <w:rsid w:val="00834F99"/>
    <w:rsid w:val="00837A71"/>
    <w:rsid w:val="00862C65"/>
    <w:rsid w:val="008759D8"/>
    <w:rsid w:val="00897C00"/>
    <w:rsid w:val="008A5146"/>
    <w:rsid w:val="008B55BC"/>
    <w:rsid w:val="008E3DEB"/>
    <w:rsid w:val="008E6DD3"/>
    <w:rsid w:val="008E713C"/>
    <w:rsid w:val="008F5C21"/>
    <w:rsid w:val="00906AD8"/>
    <w:rsid w:val="00966843"/>
    <w:rsid w:val="0099118B"/>
    <w:rsid w:val="0099456A"/>
    <w:rsid w:val="00997EC6"/>
    <w:rsid w:val="009A4637"/>
    <w:rsid w:val="009A4D91"/>
    <w:rsid w:val="009B32F3"/>
    <w:rsid w:val="009C0590"/>
    <w:rsid w:val="009E3018"/>
    <w:rsid w:val="009E375E"/>
    <w:rsid w:val="009F1071"/>
    <w:rsid w:val="009F6B87"/>
    <w:rsid w:val="00A0338B"/>
    <w:rsid w:val="00A0451C"/>
    <w:rsid w:val="00A0625C"/>
    <w:rsid w:val="00A53E65"/>
    <w:rsid w:val="00A63F3C"/>
    <w:rsid w:val="00A97843"/>
    <w:rsid w:val="00AC62DA"/>
    <w:rsid w:val="00AD12BD"/>
    <w:rsid w:val="00AE6054"/>
    <w:rsid w:val="00AF1E57"/>
    <w:rsid w:val="00AF40DE"/>
    <w:rsid w:val="00AF75E0"/>
    <w:rsid w:val="00B250E2"/>
    <w:rsid w:val="00B410AA"/>
    <w:rsid w:val="00B50B2D"/>
    <w:rsid w:val="00B54078"/>
    <w:rsid w:val="00B678A1"/>
    <w:rsid w:val="00B90395"/>
    <w:rsid w:val="00BA09A7"/>
    <w:rsid w:val="00BA5314"/>
    <w:rsid w:val="00BA7E55"/>
    <w:rsid w:val="00BC0C87"/>
    <w:rsid w:val="00BC1404"/>
    <w:rsid w:val="00BD25B8"/>
    <w:rsid w:val="00BD5436"/>
    <w:rsid w:val="00BF5A97"/>
    <w:rsid w:val="00C2701C"/>
    <w:rsid w:val="00C35165"/>
    <w:rsid w:val="00C47E2C"/>
    <w:rsid w:val="00C83061"/>
    <w:rsid w:val="00C90CD4"/>
    <w:rsid w:val="00C91FCC"/>
    <w:rsid w:val="00C92D82"/>
    <w:rsid w:val="00C94869"/>
    <w:rsid w:val="00CA42DF"/>
    <w:rsid w:val="00CB5490"/>
    <w:rsid w:val="00CD2ED3"/>
    <w:rsid w:val="00CD45CE"/>
    <w:rsid w:val="00CF37B4"/>
    <w:rsid w:val="00D04559"/>
    <w:rsid w:val="00D21D06"/>
    <w:rsid w:val="00D23AB7"/>
    <w:rsid w:val="00D26AE4"/>
    <w:rsid w:val="00D434D3"/>
    <w:rsid w:val="00D51AD7"/>
    <w:rsid w:val="00D67B6A"/>
    <w:rsid w:val="00D75EFA"/>
    <w:rsid w:val="00D84CCE"/>
    <w:rsid w:val="00D86F51"/>
    <w:rsid w:val="00D91E43"/>
    <w:rsid w:val="00DC2F81"/>
    <w:rsid w:val="00DF0F23"/>
    <w:rsid w:val="00DF50CA"/>
    <w:rsid w:val="00E0226B"/>
    <w:rsid w:val="00E069CC"/>
    <w:rsid w:val="00E31393"/>
    <w:rsid w:val="00E31C0E"/>
    <w:rsid w:val="00E51316"/>
    <w:rsid w:val="00E56667"/>
    <w:rsid w:val="00E6568C"/>
    <w:rsid w:val="00E71DE0"/>
    <w:rsid w:val="00E77E2C"/>
    <w:rsid w:val="00EC2113"/>
    <w:rsid w:val="00EE75A9"/>
    <w:rsid w:val="00EE7F75"/>
    <w:rsid w:val="00EF3705"/>
    <w:rsid w:val="00F03080"/>
    <w:rsid w:val="00F0527B"/>
    <w:rsid w:val="00F107B8"/>
    <w:rsid w:val="00F11859"/>
    <w:rsid w:val="00F20522"/>
    <w:rsid w:val="00F260D8"/>
    <w:rsid w:val="00F54EEE"/>
    <w:rsid w:val="00F635F2"/>
    <w:rsid w:val="00F67E35"/>
    <w:rsid w:val="00F951BB"/>
    <w:rsid w:val="00FA618C"/>
    <w:rsid w:val="00FB58CF"/>
    <w:rsid w:val="00FB6F60"/>
    <w:rsid w:val="00FC482E"/>
    <w:rsid w:val="00FE225E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083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3A083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083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3A083E"/>
    <w:rPr>
      <w:rFonts w:cs="Times New Roman"/>
    </w:rPr>
  </w:style>
  <w:style w:type="table" w:styleId="a7">
    <w:name w:val="Table Grid"/>
    <w:basedOn w:val="a1"/>
    <w:uiPriority w:val="99"/>
    <w:rsid w:val="003A083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3614</Words>
  <Characters>20605</Characters>
  <Application>Microsoft Office Word</Application>
  <DocSecurity>0</DocSecurity>
  <Lines>171</Lines>
  <Paragraphs>48</Paragraphs>
  <ScaleCrop>false</ScaleCrop>
  <Company>Microsoft</Company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ЛКТО</cp:lastModifiedBy>
  <cp:revision>2</cp:revision>
  <cp:lastPrinted>2017-06-12T12:35:00Z</cp:lastPrinted>
  <dcterms:created xsi:type="dcterms:W3CDTF">2017-06-13T08:27:00Z</dcterms:created>
  <dcterms:modified xsi:type="dcterms:W3CDTF">2017-06-13T08:27:00Z</dcterms:modified>
</cp:coreProperties>
</file>